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089" w:rsidRDefault="008C5089" w:rsidP="008C5089">
      <w:pPr>
        <w:jc w:val="center"/>
        <w:rPr>
          <w:b/>
        </w:rPr>
      </w:pPr>
      <w:r w:rsidRPr="008C5089">
        <w:rPr>
          <w:b/>
          <w:sz w:val="24"/>
          <w:szCs w:val="24"/>
        </w:rPr>
        <w:t>ДОГОВОР</w:t>
      </w:r>
    </w:p>
    <w:p w:rsidR="008C5089" w:rsidRDefault="008C5089" w:rsidP="008C5089">
      <w:pPr>
        <w:jc w:val="center"/>
        <w:rPr>
          <w:b/>
          <w:sz w:val="24"/>
          <w:szCs w:val="24"/>
        </w:rPr>
      </w:pPr>
      <w:r w:rsidRPr="008C5089">
        <w:rPr>
          <w:b/>
          <w:sz w:val="24"/>
          <w:szCs w:val="24"/>
        </w:rPr>
        <w:t>на   оказание платных   медицинских услуг</w:t>
      </w:r>
    </w:p>
    <w:p w:rsidR="00815998" w:rsidRPr="008C5089" w:rsidRDefault="00815998" w:rsidP="008C5089">
      <w:pPr>
        <w:jc w:val="center"/>
        <w:rPr>
          <w:b/>
          <w:sz w:val="24"/>
          <w:szCs w:val="24"/>
        </w:rPr>
      </w:pPr>
    </w:p>
    <w:p w:rsidR="008C5089" w:rsidRPr="000402BD" w:rsidRDefault="008C5089" w:rsidP="008C5089">
      <w:pPr>
        <w:jc w:val="center"/>
        <w:rPr>
          <w:b/>
          <w:sz w:val="24"/>
          <w:szCs w:val="24"/>
        </w:rPr>
      </w:pPr>
    </w:p>
    <w:p w:rsidR="008C5089" w:rsidRDefault="008C5089" w:rsidP="008C5089">
      <w:pPr>
        <w:jc w:val="center"/>
        <w:rPr>
          <w:b/>
        </w:rPr>
      </w:pPr>
      <w:r>
        <w:rPr>
          <w:b/>
        </w:rPr>
        <w:t>г. Москва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2436EC">
        <w:t xml:space="preserve">  </w:t>
      </w:r>
      <w:r>
        <w:rPr>
          <w:b/>
        </w:rPr>
        <w:t>«        » __________________ 20        г.</w:t>
      </w:r>
    </w:p>
    <w:p w:rsidR="00815998" w:rsidRDefault="00815998" w:rsidP="008C5089">
      <w:pPr>
        <w:jc w:val="center"/>
        <w:rPr>
          <w:b/>
        </w:rPr>
      </w:pPr>
    </w:p>
    <w:p w:rsidR="008C5089" w:rsidRDefault="008C5089" w:rsidP="008C5089">
      <w:pPr>
        <w:jc w:val="center"/>
        <w:rPr>
          <w:b/>
        </w:rPr>
      </w:pPr>
    </w:p>
    <w:p w:rsidR="00C902F1" w:rsidRDefault="008C5089" w:rsidP="008C5089">
      <w:pPr>
        <w:ind w:firstLine="12"/>
        <w:jc w:val="both"/>
      </w:pPr>
      <w:r>
        <w:rPr>
          <w:b/>
        </w:rPr>
        <w:t xml:space="preserve">     Государственное бюджетное учреждение здравоохранения г</w:t>
      </w:r>
      <w:r w:rsidR="009C288E">
        <w:rPr>
          <w:b/>
        </w:rPr>
        <w:t>орода</w:t>
      </w:r>
      <w:r>
        <w:rPr>
          <w:b/>
        </w:rPr>
        <w:t xml:space="preserve"> Москвы  «Научно-практический центр </w:t>
      </w:r>
      <w:r w:rsidR="009C288E">
        <w:rPr>
          <w:b/>
        </w:rPr>
        <w:t xml:space="preserve">специализированной </w:t>
      </w:r>
      <w:r>
        <w:rPr>
          <w:b/>
        </w:rPr>
        <w:t>медицинской помощи детям</w:t>
      </w:r>
      <w:r w:rsidR="009C288E">
        <w:rPr>
          <w:b/>
        </w:rPr>
        <w:t xml:space="preserve"> имени В.Ф.</w:t>
      </w:r>
      <w:r w:rsidR="00484012">
        <w:rPr>
          <w:b/>
        </w:rPr>
        <w:t xml:space="preserve"> </w:t>
      </w:r>
      <w:r w:rsidR="009C288E">
        <w:rPr>
          <w:b/>
        </w:rPr>
        <w:t xml:space="preserve">Войно-Ясенецкого </w:t>
      </w:r>
      <w:r>
        <w:rPr>
          <w:b/>
        </w:rPr>
        <w:t>Департамента здравоохранения г</w:t>
      </w:r>
      <w:r w:rsidR="009C288E">
        <w:rPr>
          <w:b/>
        </w:rPr>
        <w:t>орода</w:t>
      </w:r>
      <w:r>
        <w:rPr>
          <w:b/>
        </w:rPr>
        <w:t xml:space="preserve"> Москвы»</w:t>
      </w:r>
      <w:r w:rsidR="00E04009">
        <w:rPr>
          <w:b/>
        </w:rPr>
        <w:t xml:space="preserve"> (</w:t>
      </w:r>
      <w:r w:rsidR="00C52B0F">
        <w:t>ГБУЗ «НПЦ спец.мед.помощи детям ДЗМ»</w:t>
      </w:r>
      <w:r w:rsidR="00E04009">
        <w:t>)</w:t>
      </w:r>
      <w:r w:rsidR="00C52B0F">
        <w:t xml:space="preserve">, </w:t>
      </w:r>
      <w:r w:rsidRPr="00C901DE">
        <w:t>имеющее лицензи</w:t>
      </w:r>
      <w:r w:rsidR="00E564C4">
        <w:t>ю</w:t>
      </w:r>
      <w:r w:rsidRPr="00C901DE">
        <w:t xml:space="preserve">  на </w:t>
      </w:r>
    </w:p>
    <w:p w:rsidR="00C902F1" w:rsidRDefault="008C5089" w:rsidP="008C5089">
      <w:pPr>
        <w:ind w:firstLine="12"/>
        <w:jc w:val="both"/>
      </w:pPr>
      <w:r w:rsidRPr="00C901DE">
        <w:t xml:space="preserve">осуществление медицинской деятельности </w:t>
      </w:r>
      <w:r w:rsidR="001434F4" w:rsidRPr="003B54D8">
        <w:t xml:space="preserve">№ </w:t>
      </w:r>
      <w:r w:rsidR="001434F4">
        <w:t xml:space="preserve">ЛО-77-01-018146 </w:t>
      </w:r>
      <w:r w:rsidR="001434F4" w:rsidRPr="003B54D8">
        <w:t>от</w:t>
      </w:r>
      <w:r w:rsidR="001434F4">
        <w:t xml:space="preserve"> 29.05.2019 </w:t>
      </w:r>
      <w:r w:rsidR="001434F4" w:rsidRPr="003B54D8">
        <w:t>г</w:t>
      </w:r>
      <w:r w:rsidR="001434F4">
        <w:t>.,</w:t>
      </w:r>
      <w:r w:rsidR="001434F4" w:rsidRPr="00C901DE">
        <w:t xml:space="preserve"> </w:t>
      </w:r>
      <w:r w:rsidRPr="00C901DE">
        <w:t>выданн</w:t>
      </w:r>
      <w:r w:rsidR="00E564C4">
        <w:t>ую</w:t>
      </w:r>
      <w:r w:rsidRPr="00C901DE">
        <w:t xml:space="preserve"> Департаментом здравоохранения города Москвы, </w:t>
      </w:r>
      <w:r>
        <w:t xml:space="preserve">именуемое в дальнейшем </w:t>
      </w:r>
      <w:r>
        <w:rPr>
          <w:b/>
        </w:rPr>
        <w:t>«Исполнитель»</w:t>
      </w:r>
      <w:r>
        <w:t xml:space="preserve">, в лице </w:t>
      </w:r>
      <w:r w:rsidR="00577991">
        <w:t>Главного врача</w:t>
      </w:r>
    </w:p>
    <w:p w:rsidR="006113F4" w:rsidRDefault="00184342" w:rsidP="008C5089">
      <w:pPr>
        <w:ind w:firstLine="12"/>
        <w:jc w:val="both"/>
        <w:rPr>
          <w:b/>
          <w:bCs/>
          <w:color w:val="000000"/>
        </w:rPr>
      </w:pPr>
      <w:r>
        <w:t>Ковалева Дениса Владимировича</w:t>
      </w:r>
      <w:r w:rsidR="008C5089">
        <w:t xml:space="preserve">, действующего на основании </w:t>
      </w:r>
      <w:r>
        <w:t xml:space="preserve">Доверенности </w:t>
      </w:r>
      <w:r w:rsidR="001434F4">
        <w:t xml:space="preserve">№ </w:t>
      </w:r>
      <w:r w:rsidR="00921838">
        <w:t>241</w:t>
      </w:r>
      <w:r w:rsidR="001434F4">
        <w:t>/1 от 1</w:t>
      </w:r>
      <w:r w:rsidR="00921838">
        <w:t>1</w:t>
      </w:r>
      <w:r w:rsidR="001434F4">
        <w:t>.09.201</w:t>
      </w:r>
      <w:r w:rsidR="00921838">
        <w:t>9</w:t>
      </w:r>
      <w:bookmarkStart w:id="0" w:name="_GoBack"/>
      <w:bookmarkEnd w:id="0"/>
      <w:r w:rsidR="001434F4">
        <w:t xml:space="preserve"> </w:t>
      </w:r>
      <w:r w:rsidR="00C902F1">
        <w:t>г</w:t>
      </w:r>
      <w:r w:rsidR="001434F4">
        <w:t>.</w:t>
      </w:r>
      <w:r w:rsidR="00DA66E7">
        <w:t>,</w:t>
      </w:r>
      <w:r w:rsidR="008C5089">
        <w:t xml:space="preserve"> с одной стороны, и</w:t>
      </w:r>
      <w:r w:rsidR="006113F4">
        <w:rPr>
          <w:b/>
          <w:bCs/>
          <w:color w:val="000000"/>
        </w:rPr>
        <w:t xml:space="preserve">    </w:t>
      </w:r>
    </w:p>
    <w:p w:rsidR="006113F4" w:rsidRDefault="006113F4" w:rsidP="006113F4">
      <w:pPr>
        <w:ind w:firstLine="12"/>
        <w:jc w:val="both"/>
      </w:pPr>
      <w:r>
        <w:rPr>
          <w:b/>
          <w:bCs/>
          <w:color w:val="000000"/>
        </w:rPr>
        <w:t>Гражданин(ка) _________________________________________________________________________</w:t>
      </w:r>
      <w:r w:rsidR="007F12F7">
        <w:rPr>
          <w:b/>
          <w:bCs/>
          <w:color w:val="000000"/>
        </w:rPr>
        <w:t>___</w:t>
      </w:r>
      <w:r>
        <w:t xml:space="preserve">, являющийся (щаяся) </w:t>
      </w:r>
      <w:r w:rsidRPr="006113F4">
        <w:rPr>
          <w:b/>
        </w:rPr>
        <w:t>Законным представителем</w:t>
      </w:r>
      <w:r>
        <w:t xml:space="preserve"> несовершеннолетнего ребенка</w:t>
      </w:r>
      <w:r w:rsidR="008C5089">
        <w:t>_____________________________</w:t>
      </w:r>
      <w:r>
        <w:t>________</w:t>
      </w:r>
      <w:r w:rsidR="007F12F7">
        <w:t>____</w:t>
      </w:r>
      <w:r w:rsidR="008C5089">
        <w:t>_</w:t>
      </w:r>
      <w:r w:rsidR="007F12F7">
        <w:t>___________________________________________________,</w:t>
      </w:r>
    </w:p>
    <w:p w:rsidR="008C5089" w:rsidRDefault="008C5089" w:rsidP="006113F4">
      <w:pPr>
        <w:ind w:firstLine="12"/>
        <w:jc w:val="both"/>
        <w:rPr>
          <w:b/>
        </w:rPr>
      </w:pPr>
      <w:r>
        <w:t xml:space="preserve">именуемого в дальнейшем </w:t>
      </w:r>
      <w:r>
        <w:rPr>
          <w:b/>
        </w:rPr>
        <w:t>«Пациент»,</w:t>
      </w:r>
      <w:r>
        <w:t xml:space="preserve"> с другой стороны, вместе именуемые </w:t>
      </w:r>
      <w:r>
        <w:rPr>
          <w:b/>
        </w:rPr>
        <w:t>Стороны</w:t>
      </w:r>
      <w:r>
        <w:t>, в соответствии с Федеральным законом от 21 ноября 2011 года № 323-ФЗ «Об основах охраны здоровья граждан в Российской Федерации» заключили настоящий договор о нижеследующем:</w:t>
      </w:r>
    </w:p>
    <w:p w:rsidR="00F02431" w:rsidRDefault="00F02431" w:rsidP="008C5089">
      <w:pPr>
        <w:ind w:left="360" w:firstLine="12"/>
        <w:jc w:val="center"/>
        <w:rPr>
          <w:b/>
        </w:rPr>
      </w:pPr>
    </w:p>
    <w:p w:rsidR="008C5089" w:rsidRDefault="008C5089" w:rsidP="00F02431">
      <w:pPr>
        <w:spacing w:line="360" w:lineRule="auto"/>
        <w:ind w:left="360" w:firstLine="12"/>
        <w:jc w:val="center"/>
        <w:rPr>
          <w:b/>
        </w:rPr>
      </w:pPr>
      <w:r>
        <w:rPr>
          <w:b/>
        </w:rPr>
        <w:t>1.Предмет договора</w:t>
      </w:r>
    </w:p>
    <w:p w:rsidR="008C5089" w:rsidRDefault="008C5089" w:rsidP="008C5089">
      <w:pPr>
        <w:tabs>
          <w:tab w:val="left" w:pos="720"/>
        </w:tabs>
        <w:jc w:val="both"/>
        <w:rPr>
          <w:b/>
        </w:rPr>
      </w:pPr>
      <w:r>
        <w:rPr>
          <w:b/>
        </w:rPr>
        <w:t>1.1.</w:t>
      </w:r>
      <w:r w:rsidR="00F02431">
        <w:rPr>
          <w:b/>
        </w:rPr>
        <w:tab/>
      </w:r>
      <w:r>
        <w:t xml:space="preserve">Исполнитель обязуется оказать Пациенту медицинские </w:t>
      </w:r>
      <w:r w:rsidRPr="00707ADF">
        <w:t>услуги</w:t>
      </w:r>
      <w:r w:rsidR="006113F4" w:rsidRPr="00707ADF">
        <w:t xml:space="preserve"> </w:t>
      </w:r>
      <w:r w:rsidR="00707ADF" w:rsidRPr="00707ADF">
        <w:t>в соответствии с Перечнем выполняемых работ/услуг, отраженных в лицензии на осуществление медицинской деятельности (Приложение №1)</w:t>
      </w:r>
      <w:r w:rsidRPr="00707ADF">
        <w:t xml:space="preserve">, </w:t>
      </w:r>
      <w:r>
        <w:t>отвечающие требованиям, предъявляемым к методам диагностики, профилактики и лечения, разрешенным на территории РФ, по месту нахождения Исполнителя, виды, объем и стоимость которых указывается в Предварительн</w:t>
      </w:r>
      <w:r w:rsidR="00622A81">
        <w:t>ом</w:t>
      </w:r>
      <w:r>
        <w:t xml:space="preserve"> расчет</w:t>
      </w:r>
      <w:r w:rsidR="00622A81">
        <w:t>е</w:t>
      </w:r>
      <w:r>
        <w:t xml:space="preserve"> стоимости медицинских услуг</w:t>
      </w:r>
      <w:r w:rsidR="00622A81" w:rsidRPr="00622A81">
        <w:t xml:space="preserve"> </w:t>
      </w:r>
      <w:r w:rsidR="00622A81">
        <w:t>(Приложении №2</w:t>
      </w:r>
      <w:r>
        <w:t>),  являющимся неотъемлемой частью  настоящего Договора, в соответствии с Планом л</w:t>
      </w:r>
      <w:r w:rsidR="00D81A37">
        <w:t>ечения, составляемым врачом, а З</w:t>
      </w:r>
      <w:r>
        <w:t>аконный представите</w:t>
      </w:r>
      <w:r w:rsidR="006113F4">
        <w:t xml:space="preserve">ль Пациента обязуется оплатить </w:t>
      </w:r>
      <w:r>
        <w:t>оказываемые по Договору медицинские услуги по цене, в сроки и на услов</w:t>
      </w:r>
      <w:r w:rsidR="006113F4">
        <w:t xml:space="preserve">иях, предусмотренных настоящим </w:t>
      </w:r>
      <w:r>
        <w:t xml:space="preserve">Договором. </w:t>
      </w:r>
    </w:p>
    <w:p w:rsidR="008C5089" w:rsidRDefault="008C5089" w:rsidP="008C5089">
      <w:pPr>
        <w:jc w:val="both"/>
        <w:rPr>
          <w:b/>
        </w:rPr>
      </w:pPr>
      <w:r>
        <w:rPr>
          <w:b/>
        </w:rPr>
        <w:t>1.2.</w:t>
      </w:r>
      <w:r w:rsidR="00F02431">
        <w:rPr>
          <w:b/>
        </w:rPr>
        <w:tab/>
      </w:r>
      <w:r>
        <w:t>Стороны пришли к соглашению, что в случае, если возникла необходимость изменить План лечения с оказанием дополнительных медицинских услуг Пациенту, они будут оказываться с предв</w:t>
      </w:r>
      <w:r w:rsidR="002436EC">
        <w:t xml:space="preserve">арительного согласия </w:t>
      </w:r>
      <w:r w:rsidR="00D81A37">
        <w:t xml:space="preserve">Законного представителя пациента </w:t>
      </w:r>
      <w:r>
        <w:t>в рамках настоящего Договора путем подписания Дополнительного расчета стоимости медицинских услуг (Приложение № 3).</w:t>
      </w:r>
    </w:p>
    <w:p w:rsidR="00BD329A" w:rsidRPr="00BD329A" w:rsidRDefault="008C5089" w:rsidP="00BD329A">
      <w:pPr>
        <w:tabs>
          <w:tab w:val="left" w:pos="720"/>
        </w:tabs>
        <w:jc w:val="both"/>
      </w:pPr>
      <w:r w:rsidRPr="00BD329A">
        <w:rPr>
          <w:b/>
        </w:rPr>
        <w:t>1.3.</w:t>
      </w:r>
      <w:r w:rsidR="00F02431" w:rsidRPr="00BD329A">
        <w:tab/>
      </w:r>
      <w:r w:rsidR="00BD329A" w:rsidRPr="00BD329A">
        <w:t>В случае продолжительно</w:t>
      </w:r>
      <w:r w:rsidR="00BD329A">
        <w:t>сти</w:t>
      </w:r>
      <w:r w:rsidR="00BD329A" w:rsidRPr="00BD329A">
        <w:t xml:space="preserve"> лечения более 14 дней, </w:t>
      </w:r>
      <w:r w:rsidR="00BD329A">
        <w:t>Законный представитель пациента</w:t>
      </w:r>
      <w:r w:rsidR="00BD329A" w:rsidRPr="00BD329A">
        <w:t xml:space="preserve"> и Исполнитель подписывают Промежуточный итог выполненных услуг, с целью уточнения стоимости уже оказанных услуг, являющихся основанием для составления Промежуточного расчета стоимости медицинских услуг</w:t>
      </w:r>
      <w:r w:rsidR="00BD329A">
        <w:t xml:space="preserve"> (Приложение №4)</w:t>
      </w:r>
    </w:p>
    <w:p w:rsidR="008C5089" w:rsidRDefault="008C5089" w:rsidP="008C5089">
      <w:pPr>
        <w:jc w:val="both"/>
        <w:rPr>
          <w:b/>
        </w:rPr>
      </w:pPr>
    </w:p>
    <w:p w:rsidR="008C5089" w:rsidRDefault="008C5089" w:rsidP="00F02431">
      <w:pPr>
        <w:spacing w:line="360" w:lineRule="auto"/>
        <w:ind w:left="360"/>
        <w:jc w:val="center"/>
        <w:rPr>
          <w:b/>
        </w:rPr>
      </w:pPr>
      <w:r>
        <w:rPr>
          <w:b/>
        </w:rPr>
        <w:t>2. Стоимость медицинских услуг и порядок расчетов</w:t>
      </w:r>
    </w:p>
    <w:p w:rsidR="008C5089" w:rsidRDefault="008C5089" w:rsidP="008C5089">
      <w:pPr>
        <w:jc w:val="both"/>
        <w:rPr>
          <w:b/>
          <w:color w:val="000000"/>
        </w:rPr>
      </w:pPr>
      <w:r>
        <w:rPr>
          <w:b/>
        </w:rPr>
        <w:t>2.1.</w:t>
      </w:r>
      <w:r w:rsidR="00F02431">
        <w:rPr>
          <w:b/>
        </w:rPr>
        <w:tab/>
      </w:r>
      <w:r>
        <w:t xml:space="preserve">Цена каждого вида медицинских услуг определяется на основании Прейскуранта, действующего </w:t>
      </w:r>
      <w:r w:rsidR="00D81A37">
        <w:t>у Исполнителя на момент оплаты З</w:t>
      </w:r>
      <w:r>
        <w:t xml:space="preserve">аконным </w:t>
      </w:r>
      <w:r w:rsidR="00D81A37">
        <w:t>представителем п</w:t>
      </w:r>
      <w:r>
        <w:t>ациента медицинских услуг.</w:t>
      </w:r>
    </w:p>
    <w:p w:rsidR="008C5089" w:rsidRDefault="008C5089" w:rsidP="008C5089">
      <w:pPr>
        <w:jc w:val="both"/>
        <w:rPr>
          <w:b/>
          <w:color w:val="000000"/>
        </w:rPr>
      </w:pPr>
      <w:r>
        <w:rPr>
          <w:b/>
          <w:color w:val="000000"/>
        </w:rPr>
        <w:t>2.2.</w:t>
      </w:r>
      <w:r w:rsidR="00F02431">
        <w:rPr>
          <w:b/>
          <w:color w:val="000000"/>
        </w:rPr>
        <w:tab/>
      </w:r>
      <w:r>
        <w:rPr>
          <w:color w:val="000000"/>
        </w:rPr>
        <w:t>Общая стоимость медицинских услуг по настоящему договору определяется с учетом Плана лечения, а также всех видов и объемов медицинских услуг (в том числе дополнительных), оказанных Пациенту в соответствии с настоящим Договором, исходя из окончательного расч</w:t>
      </w:r>
      <w:r w:rsidR="00622A81">
        <w:rPr>
          <w:color w:val="000000"/>
        </w:rPr>
        <w:t>ета стоимости медицинских услуг -</w:t>
      </w:r>
      <w:r>
        <w:rPr>
          <w:color w:val="000000"/>
        </w:rPr>
        <w:t xml:space="preserve">Общий расчет стоимости медицинских услуг, являющегося неотъемлемой частью Договора (Приложение № </w:t>
      </w:r>
      <w:r w:rsidR="00707ADF">
        <w:rPr>
          <w:color w:val="000000"/>
        </w:rPr>
        <w:t>5</w:t>
      </w:r>
      <w:r>
        <w:rPr>
          <w:color w:val="000000"/>
        </w:rPr>
        <w:t>).</w:t>
      </w:r>
    </w:p>
    <w:p w:rsidR="008C5089" w:rsidRDefault="008C5089" w:rsidP="008C5089">
      <w:pPr>
        <w:jc w:val="both"/>
        <w:rPr>
          <w:b/>
          <w:color w:val="000000"/>
        </w:rPr>
      </w:pPr>
      <w:r>
        <w:rPr>
          <w:b/>
          <w:color w:val="000000"/>
        </w:rPr>
        <w:t>2.3.</w:t>
      </w:r>
      <w:r w:rsidR="00F02431">
        <w:rPr>
          <w:b/>
          <w:color w:val="000000"/>
        </w:rPr>
        <w:tab/>
      </w:r>
      <w:r>
        <w:rPr>
          <w:color w:val="000000"/>
        </w:rPr>
        <w:t xml:space="preserve">Оплата медицинских услуг производится </w:t>
      </w:r>
      <w:r w:rsidR="00D81A37">
        <w:rPr>
          <w:color w:val="000000"/>
        </w:rPr>
        <w:t>Законным представителем п</w:t>
      </w:r>
      <w:r>
        <w:rPr>
          <w:color w:val="000000"/>
        </w:rPr>
        <w:t>ациент</w:t>
      </w:r>
      <w:r w:rsidR="00D81A37">
        <w:rPr>
          <w:color w:val="000000"/>
        </w:rPr>
        <w:t>а</w:t>
      </w:r>
      <w:r>
        <w:rPr>
          <w:color w:val="000000"/>
        </w:rPr>
        <w:t xml:space="preserve"> на условиях стопроцентной предоплаты, за исключением случаев, предусмотренных настоящим Договором.</w:t>
      </w:r>
    </w:p>
    <w:p w:rsidR="008C5089" w:rsidRDefault="008C5089" w:rsidP="008C5089">
      <w:pPr>
        <w:jc w:val="both"/>
        <w:rPr>
          <w:b/>
        </w:rPr>
      </w:pPr>
      <w:r>
        <w:rPr>
          <w:b/>
          <w:color w:val="000000"/>
        </w:rPr>
        <w:t>2.4.</w:t>
      </w:r>
      <w:r w:rsidR="00F02431">
        <w:rPr>
          <w:b/>
          <w:color w:val="000000"/>
        </w:rPr>
        <w:tab/>
      </w:r>
      <w:r>
        <w:rPr>
          <w:color w:val="000000"/>
        </w:rPr>
        <w:t xml:space="preserve">Оплата медицинских услуг осуществляется </w:t>
      </w:r>
      <w:r w:rsidR="00D81A37">
        <w:rPr>
          <w:color w:val="000000"/>
        </w:rPr>
        <w:t>Законным представителем п</w:t>
      </w:r>
      <w:r>
        <w:rPr>
          <w:color w:val="000000"/>
        </w:rPr>
        <w:t>ациент</w:t>
      </w:r>
      <w:r w:rsidR="00D81A37">
        <w:rPr>
          <w:color w:val="000000"/>
        </w:rPr>
        <w:t xml:space="preserve">а </w:t>
      </w:r>
      <w:r>
        <w:rPr>
          <w:color w:val="000000"/>
        </w:rPr>
        <w:t xml:space="preserve">в медицинском учреждении путем внесения наличных денежных средств в </w:t>
      </w:r>
      <w:r>
        <w:t>кассу Исполнителя, либо путем перечисления   через учреждения банков денежных средств на расчетный Исполнителя, в том числе с использованием электронных средств расчетов (платежных терминалов и т.п.).</w:t>
      </w:r>
    </w:p>
    <w:p w:rsidR="00257B5A" w:rsidRDefault="00257B5A" w:rsidP="00257B5A">
      <w:pPr>
        <w:ind w:left="360"/>
        <w:jc w:val="both"/>
        <w:rPr>
          <w:b/>
        </w:rPr>
      </w:pPr>
    </w:p>
    <w:p w:rsidR="008C5089" w:rsidRDefault="008C5089" w:rsidP="008C5089">
      <w:pPr>
        <w:ind w:left="360"/>
        <w:jc w:val="center"/>
        <w:rPr>
          <w:b/>
        </w:rPr>
      </w:pPr>
      <w:r>
        <w:rPr>
          <w:b/>
        </w:rPr>
        <w:t>3. Условия и сроки оказания медицинских услуг</w:t>
      </w:r>
    </w:p>
    <w:p w:rsidR="00815998" w:rsidRDefault="00815998" w:rsidP="008C5089">
      <w:pPr>
        <w:ind w:left="360"/>
        <w:jc w:val="center"/>
        <w:rPr>
          <w:b/>
        </w:rPr>
      </w:pPr>
    </w:p>
    <w:p w:rsidR="00F3002B" w:rsidRPr="008A59C3" w:rsidRDefault="008C5089" w:rsidP="008A59C3">
      <w:pPr>
        <w:jc w:val="both"/>
        <w:rPr>
          <w:color w:val="000000"/>
        </w:rPr>
      </w:pPr>
      <w:r w:rsidRPr="00D81A37">
        <w:rPr>
          <w:b/>
          <w:color w:val="000000"/>
        </w:rPr>
        <w:t>3.1.</w:t>
      </w:r>
      <w:r w:rsidR="00D81A37">
        <w:rPr>
          <w:color w:val="000000"/>
        </w:rPr>
        <w:tab/>
      </w:r>
      <w:r w:rsidRPr="008A59C3">
        <w:rPr>
          <w:color w:val="000000"/>
        </w:rPr>
        <w:t xml:space="preserve">Исполнитель оказывает медицинские услуги по настоящему Договору в помещении Государственного бюджетного учреждения здравоохранения города Москвы </w:t>
      </w:r>
      <w:r w:rsidR="00967BF5" w:rsidRPr="00967BF5">
        <w:rPr>
          <w:color w:val="000000"/>
        </w:rPr>
        <w:t>«Научно-практический центр специализированной медицинской помощи детям имени В.Ф.</w:t>
      </w:r>
      <w:r w:rsidR="00C52B0F">
        <w:rPr>
          <w:color w:val="000000"/>
        </w:rPr>
        <w:t xml:space="preserve"> </w:t>
      </w:r>
      <w:r w:rsidR="00967BF5" w:rsidRPr="00967BF5">
        <w:rPr>
          <w:color w:val="000000"/>
        </w:rPr>
        <w:t>Войно-Ясенецкого Департамента здравоохранения города Москвы»</w:t>
      </w:r>
      <w:r w:rsidRPr="008A59C3">
        <w:rPr>
          <w:color w:val="000000"/>
        </w:rPr>
        <w:t>, а также его филиалов.</w:t>
      </w:r>
      <w:r w:rsidR="00F3002B" w:rsidRPr="008A59C3">
        <w:rPr>
          <w:color w:val="000000"/>
        </w:rPr>
        <w:t xml:space="preserve">                                                                                                                  </w:t>
      </w:r>
    </w:p>
    <w:p w:rsidR="00F3002B" w:rsidRPr="008A59C3" w:rsidRDefault="00F3002B" w:rsidP="008A59C3">
      <w:pPr>
        <w:jc w:val="both"/>
        <w:rPr>
          <w:color w:val="000000"/>
        </w:rPr>
      </w:pPr>
      <w:r w:rsidRPr="008A59C3">
        <w:rPr>
          <w:color w:val="000000"/>
        </w:rPr>
        <w:t xml:space="preserve">                                                                                   </w:t>
      </w:r>
    </w:p>
    <w:p w:rsidR="00F3002B" w:rsidRDefault="00F3002B" w:rsidP="00F3002B">
      <w:pPr>
        <w:ind w:left="360"/>
        <w:jc w:val="both"/>
        <w:rPr>
          <w:b/>
        </w:rPr>
      </w:pPr>
      <w:r>
        <w:rPr>
          <w:b/>
        </w:rPr>
        <w:t xml:space="preserve">                                                                                ______________________ / _______________________ /</w:t>
      </w:r>
    </w:p>
    <w:p w:rsidR="00F3002B" w:rsidRDefault="00F3002B" w:rsidP="00F3002B">
      <w:pPr>
        <w:ind w:left="360"/>
        <w:jc w:val="both"/>
        <w:rPr>
          <w:sz w:val="14"/>
          <w:szCs w:val="14"/>
        </w:rPr>
      </w:pPr>
      <w:r w:rsidRPr="00257B5A">
        <w:rPr>
          <w:sz w:val="14"/>
          <w:szCs w:val="14"/>
        </w:rPr>
        <w:t xml:space="preserve">         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</w:t>
      </w:r>
      <w:r w:rsidRPr="00257B5A">
        <w:rPr>
          <w:sz w:val="14"/>
          <w:szCs w:val="14"/>
        </w:rPr>
        <w:t xml:space="preserve">   (подпись)             </w:t>
      </w:r>
      <w:r>
        <w:rPr>
          <w:sz w:val="14"/>
          <w:szCs w:val="14"/>
        </w:rPr>
        <w:t xml:space="preserve">        </w:t>
      </w:r>
      <w:r w:rsidRPr="00257B5A">
        <w:rPr>
          <w:sz w:val="14"/>
          <w:szCs w:val="14"/>
        </w:rPr>
        <w:t xml:space="preserve">   (Ф.И.О.  пациента/законного представителя)</w:t>
      </w:r>
    </w:p>
    <w:p w:rsidR="00F83BBD" w:rsidRPr="00257B5A" w:rsidRDefault="00F83BBD" w:rsidP="00F3002B">
      <w:pPr>
        <w:ind w:left="360"/>
        <w:jc w:val="both"/>
        <w:rPr>
          <w:sz w:val="14"/>
          <w:szCs w:val="14"/>
        </w:rPr>
      </w:pPr>
    </w:p>
    <w:p w:rsidR="008C5089" w:rsidRDefault="008C5089" w:rsidP="008C5089">
      <w:pPr>
        <w:pStyle w:val="HTML"/>
        <w:jc w:val="both"/>
        <w:rPr>
          <w:b/>
        </w:rPr>
      </w:pPr>
    </w:p>
    <w:p w:rsidR="008C5089" w:rsidRPr="008A59C3" w:rsidRDefault="008C5089" w:rsidP="008C5089">
      <w:pPr>
        <w:jc w:val="both"/>
        <w:rPr>
          <w:color w:val="000000"/>
        </w:rPr>
      </w:pPr>
      <w:r w:rsidRPr="00D81A37">
        <w:rPr>
          <w:b/>
          <w:color w:val="000000"/>
        </w:rPr>
        <w:lastRenderedPageBreak/>
        <w:t>3.2.</w:t>
      </w:r>
      <w:r w:rsidR="00D81A37">
        <w:rPr>
          <w:color w:val="000000"/>
        </w:rPr>
        <w:tab/>
      </w:r>
      <w:r w:rsidRPr="008A59C3">
        <w:rPr>
          <w:color w:val="000000"/>
        </w:rPr>
        <w:t>Исполнитель оказывает медицинские услуги по настоящему Договору в дни и   часы работы,</w:t>
      </w:r>
      <w:r w:rsidR="00967BF5">
        <w:rPr>
          <w:color w:val="000000"/>
        </w:rPr>
        <w:t xml:space="preserve"> </w:t>
      </w:r>
      <w:r w:rsidRPr="008A59C3">
        <w:rPr>
          <w:color w:val="000000"/>
        </w:rPr>
        <w:t>которые устанавливаются   администрацией Исполнителя и</w:t>
      </w:r>
      <w:r w:rsidR="002436EC">
        <w:rPr>
          <w:color w:val="000000"/>
        </w:rPr>
        <w:t xml:space="preserve"> </w:t>
      </w:r>
      <w:r w:rsidRPr="008A59C3">
        <w:rPr>
          <w:color w:val="000000"/>
        </w:rPr>
        <w:t>доводятся до</w:t>
      </w:r>
      <w:r w:rsidR="002436EC">
        <w:rPr>
          <w:color w:val="000000"/>
        </w:rPr>
        <w:t xml:space="preserve"> </w:t>
      </w:r>
      <w:r w:rsidRPr="008A59C3">
        <w:rPr>
          <w:color w:val="000000"/>
        </w:rPr>
        <w:t xml:space="preserve">сведения </w:t>
      </w:r>
      <w:r w:rsidR="00D81A37">
        <w:rPr>
          <w:color w:val="000000"/>
        </w:rPr>
        <w:t>З</w:t>
      </w:r>
      <w:r w:rsidR="00D81A37" w:rsidRPr="008A59C3">
        <w:rPr>
          <w:color w:val="000000"/>
        </w:rPr>
        <w:t xml:space="preserve">аконного представителя </w:t>
      </w:r>
      <w:r w:rsidR="00D81A37">
        <w:rPr>
          <w:color w:val="000000"/>
        </w:rPr>
        <w:t>п</w:t>
      </w:r>
      <w:r w:rsidRPr="008A59C3">
        <w:rPr>
          <w:color w:val="000000"/>
        </w:rPr>
        <w:t>ациента</w:t>
      </w:r>
      <w:r w:rsidR="00D81A37">
        <w:rPr>
          <w:color w:val="000000"/>
        </w:rPr>
        <w:t>/Пациента</w:t>
      </w:r>
      <w:r w:rsidRPr="008A59C3">
        <w:rPr>
          <w:color w:val="000000"/>
        </w:rPr>
        <w:t xml:space="preserve">.  </w:t>
      </w:r>
    </w:p>
    <w:p w:rsidR="008C5089" w:rsidRPr="008A59C3" w:rsidRDefault="00967BF5" w:rsidP="008C5089">
      <w:pPr>
        <w:jc w:val="both"/>
        <w:rPr>
          <w:color w:val="000000"/>
        </w:rPr>
      </w:pPr>
      <w:r>
        <w:rPr>
          <w:b/>
          <w:color w:val="000000"/>
        </w:rPr>
        <w:t>3.3.</w:t>
      </w:r>
      <w:r w:rsidR="00D81A37">
        <w:rPr>
          <w:b/>
          <w:color w:val="000000"/>
        </w:rPr>
        <w:tab/>
      </w:r>
      <w:r w:rsidR="008C5089" w:rsidRPr="002436EC">
        <w:rPr>
          <w:color w:val="000000"/>
        </w:rPr>
        <w:t>Необходимым предварительным условием медицинского вмешательства является</w:t>
      </w:r>
      <w:r w:rsidRPr="002436EC">
        <w:rPr>
          <w:color w:val="000000"/>
        </w:rPr>
        <w:t xml:space="preserve"> подписание</w:t>
      </w:r>
      <w:r w:rsidR="008C5089" w:rsidRPr="002436EC">
        <w:rPr>
          <w:color w:val="000000"/>
        </w:rPr>
        <w:t xml:space="preserve"> </w:t>
      </w:r>
      <w:r w:rsidRPr="002436EC">
        <w:rPr>
          <w:color w:val="000000"/>
        </w:rPr>
        <w:t>Ин</w:t>
      </w:r>
      <w:r w:rsidR="008C5089" w:rsidRPr="002436EC">
        <w:rPr>
          <w:color w:val="000000"/>
        </w:rPr>
        <w:t>формированного доброво</w:t>
      </w:r>
      <w:r w:rsidR="00D81A37" w:rsidRPr="002436EC">
        <w:rPr>
          <w:color w:val="000000"/>
        </w:rPr>
        <w:t>льного согласия Пациента/Законного представителя</w:t>
      </w:r>
      <w:r w:rsidR="008C5089" w:rsidRPr="002436EC">
        <w:rPr>
          <w:color w:val="000000"/>
        </w:rPr>
        <w:t xml:space="preserve"> на медицинское вмешательство на основании</w:t>
      </w:r>
      <w:r w:rsidR="002436EC">
        <w:rPr>
          <w:color w:val="000000"/>
        </w:rPr>
        <w:t>,</w:t>
      </w:r>
      <w:r w:rsidR="008C5089" w:rsidRPr="002436EC">
        <w:rPr>
          <w:color w:val="000000"/>
        </w:rPr>
        <w:t xml:space="preserve"> предоставленной медицинским работником Учреждения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 (в т. ч. информированного добровольного согласия на оперативное вмешательство, согласия на анестезиологическое пособие и согласия на переливание компонентов донорской крови).</w:t>
      </w:r>
    </w:p>
    <w:p w:rsidR="008C5089" w:rsidRPr="008A59C3" w:rsidRDefault="008C5089" w:rsidP="008A59C3">
      <w:pPr>
        <w:jc w:val="both"/>
        <w:rPr>
          <w:color w:val="000000"/>
        </w:rPr>
      </w:pPr>
      <w:r w:rsidRPr="00D81A37">
        <w:rPr>
          <w:b/>
          <w:color w:val="000000"/>
        </w:rPr>
        <w:t>3.4.</w:t>
      </w:r>
      <w:r w:rsidR="00D81A37">
        <w:rPr>
          <w:b/>
          <w:color w:val="000000"/>
        </w:rPr>
        <w:tab/>
      </w:r>
      <w:r w:rsidRPr="008A59C3">
        <w:rPr>
          <w:color w:val="000000"/>
        </w:rPr>
        <w:t xml:space="preserve">Оказание медицинской услуги Пациенту осуществляется Исполнителем исключительно после оплаты </w:t>
      </w:r>
      <w:r w:rsidR="00D81A37">
        <w:rPr>
          <w:color w:val="000000"/>
        </w:rPr>
        <w:t>З</w:t>
      </w:r>
      <w:r w:rsidR="00D81A37" w:rsidRPr="008A59C3">
        <w:rPr>
          <w:color w:val="000000"/>
        </w:rPr>
        <w:t xml:space="preserve">аконным представителем </w:t>
      </w:r>
      <w:r w:rsidRPr="008A59C3">
        <w:rPr>
          <w:color w:val="000000"/>
        </w:rPr>
        <w:t>Пациент</w:t>
      </w:r>
      <w:r w:rsidR="00D81A37">
        <w:rPr>
          <w:color w:val="000000"/>
        </w:rPr>
        <w:t>а</w:t>
      </w:r>
      <w:r w:rsidRPr="008A59C3">
        <w:rPr>
          <w:color w:val="000000"/>
        </w:rPr>
        <w:t xml:space="preserve"> данной медицинской услуги.</w:t>
      </w:r>
    </w:p>
    <w:p w:rsidR="008C5089" w:rsidRPr="008A59C3" w:rsidRDefault="008C5089" w:rsidP="008C5089">
      <w:pPr>
        <w:jc w:val="both"/>
        <w:rPr>
          <w:color w:val="000000"/>
        </w:rPr>
      </w:pPr>
      <w:r w:rsidRPr="00D81A37">
        <w:rPr>
          <w:b/>
          <w:color w:val="000000"/>
        </w:rPr>
        <w:t>3.5.</w:t>
      </w:r>
      <w:r w:rsidR="00D81A37">
        <w:rPr>
          <w:color w:val="000000"/>
        </w:rPr>
        <w:tab/>
      </w:r>
      <w:r w:rsidRPr="008A59C3">
        <w:rPr>
          <w:color w:val="000000"/>
        </w:rPr>
        <w:t>В исключительных случаях по решению уполномоченных должностных лиц Исполнителя оказ</w:t>
      </w:r>
      <w:r w:rsidR="00D81A37">
        <w:rPr>
          <w:color w:val="000000"/>
        </w:rPr>
        <w:t>ание медицинских услуг Пациенту</w:t>
      </w:r>
      <w:r w:rsidRPr="008A59C3">
        <w:rPr>
          <w:color w:val="000000"/>
        </w:rPr>
        <w:t xml:space="preserve"> возможно без предварительной их оплаты. В этом случае </w:t>
      </w:r>
      <w:r w:rsidR="00D81A37">
        <w:rPr>
          <w:color w:val="000000"/>
        </w:rPr>
        <w:t>З</w:t>
      </w:r>
      <w:r w:rsidR="00D81A37" w:rsidRPr="008A59C3">
        <w:rPr>
          <w:color w:val="000000"/>
        </w:rPr>
        <w:t xml:space="preserve">аконный представитель </w:t>
      </w:r>
      <w:r w:rsidR="00D81A37">
        <w:rPr>
          <w:color w:val="000000"/>
        </w:rPr>
        <w:t>п</w:t>
      </w:r>
      <w:r w:rsidRPr="008A59C3">
        <w:rPr>
          <w:color w:val="000000"/>
        </w:rPr>
        <w:t>ациент</w:t>
      </w:r>
      <w:r w:rsidR="00D81A37">
        <w:rPr>
          <w:color w:val="000000"/>
        </w:rPr>
        <w:t>а</w:t>
      </w:r>
      <w:r w:rsidRPr="008A59C3">
        <w:rPr>
          <w:color w:val="000000"/>
        </w:rPr>
        <w:t xml:space="preserve"> обязан оплатить оказанные ему медицинские услуги в течение 10 (десяти)</w:t>
      </w:r>
      <w:r w:rsidR="008A59C3">
        <w:rPr>
          <w:color w:val="000000"/>
        </w:rPr>
        <w:t xml:space="preserve"> календарных</w:t>
      </w:r>
      <w:r w:rsidRPr="008A59C3">
        <w:rPr>
          <w:color w:val="000000"/>
        </w:rPr>
        <w:t xml:space="preserve"> дней с момента получения от имени Исполнителя соответствующего счета.</w:t>
      </w:r>
    </w:p>
    <w:p w:rsidR="008C5089" w:rsidRPr="008A59C3" w:rsidRDefault="008C5089" w:rsidP="008C5089">
      <w:pPr>
        <w:jc w:val="both"/>
        <w:rPr>
          <w:color w:val="000000"/>
        </w:rPr>
      </w:pPr>
      <w:r w:rsidRPr="00D81A37">
        <w:rPr>
          <w:b/>
          <w:color w:val="000000"/>
        </w:rPr>
        <w:t>3.6.</w:t>
      </w:r>
      <w:r w:rsidR="00D81A37">
        <w:rPr>
          <w:color w:val="000000"/>
        </w:rPr>
        <w:tab/>
      </w:r>
      <w:r>
        <w:rPr>
          <w:color w:val="000000"/>
        </w:rPr>
        <w:t>Медицинские услуги по Договору оказываются Исполнителем в сроки, определяемые внутренними документами Исполнителя (графиками приема врачей специалистов, расписанием работы структурных подразделений, планами операций и т.д.).</w:t>
      </w:r>
    </w:p>
    <w:p w:rsidR="008C5089" w:rsidRDefault="008C5089" w:rsidP="008C5089">
      <w:pPr>
        <w:jc w:val="center"/>
        <w:rPr>
          <w:b/>
          <w:color w:val="000000"/>
        </w:rPr>
      </w:pPr>
    </w:p>
    <w:p w:rsidR="008C5089" w:rsidRDefault="008C5089" w:rsidP="008C5089">
      <w:pPr>
        <w:jc w:val="center"/>
        <w:rPr>
          <w:b/>
          <w:color w:val="000000"/>
          <w:u w:val="single"/>
        </w:rPr>
      </w:pPr>
      <w:r>
        <w:rPr>
          <w:b/>
          <w:color w:val="000000"/>
        </w:rPr>
        <w:t>4. Права и обязанности сторон</w:t>
      </w:r>
    </w:p>
    <w:p w:rsidR="00D81A37" w:rsidRDefault="00D81A37" w:rsidP="008C5089">
      <w:pPr>
        <w:jc w:val="both"/>
        <w:rPr>
          <w:b/>
          <w:color w:val="000000"/>
          <w:u w:val="single"/>
        </w:rPr>
      </w:pPr>
    </w:p>
    <w:p w:rsidR="008C5089" w:rsidRDefault="008C5089" w:rsidP="008C5089">
      <w:pP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4.1. Пациент</w:t>
      </w:r>
      <w:r w:rsidR="00D81A37">
        <w:rPr>
          <w:b/>
          <w:color w:val="000000"/>
          <w:u w:val="single"/>
        </w:rPr>
        <w:t>/Законный представитель имее</w:t>
      </w:r>
      <w:r>
        <w:rPr>
          <w:b/>
          <w:color w:val="000000"/>
          <w:u w:val="single"/>
        </w:rPr>
        <w:t>т право:</w:t>
      </w:r>
    </w:p>
    <w:p w:rsidR="00815998" w:rsidRDefault="00815998" w:rsidP="008C5089">
      <w:pPr>
        <w:jc w:val="both"/>
        <w:rPr>
          <w:b/>
          <w:color w:val="000000"/>
        </w:rPr>
      </w:pPr>
    </w:p>
    <w:p w:rsidR="008C5089" w:rsidRDefault="008C5089" w:rsidP="008C5089">
      <w:pPr>
        <w:jc w:val="both"/>
        <w:rPr>
          <w:b/>
          <w:color w:val="000000"/>
        </w:rPr>
      </w:pPr>
      <w:r>
        <w:rPr>
          <w:b/>
          <w:color w:val="000000"/>
        </w:rPr>
        <w:t>4.1.1.</w:t>
      </w:r>
      <w:r w:rsidR="00D81A37">
        <w:rPr>
          <w:b/>
          <w:color w:val="000000"/>
        </w:rPr>
        <w:tab/>
      </w:r>
      <w:r>
        <w:rPr>
          <w:color w:val="000000"/>
        </w:rPr>
        <w:t>На получение квалифицированных медицинских услуг.</w:t>
      </w:r>
    </w:p>
    <w:p w:rsidR="008C5089" w:rsidRDefault="008C5089" w:rsidP="008C5089">
      <w:pPr>
        <w:jc w:val="both"/>
        <w:rPr>
          <w:b/>
          <w:color w:val="000000"/>
        </w:rPr>
      </w:pPr>
      <w:r>
        <w:rPr>
          <w:b/>
          <w:color w:val="000000"/>
        </w:rPr>
        <w:t>4.1.2.</w:t>
      </w:r>
      <w:r w:rsidR="00D81A37">
        <w:rPr>
          <w:b/>
          <w:color w:val="000000"/>
        </w:rPr>
        <w:tab/>
      </w:r>
      <w:r>
        <w:rPr>
          <w:color w:val="000000"/>
        </w:rPr>
        <w:t>На предоставление доступной и достоверной информации о предоставляемой услуге.</w:t>
      </w:r>
    </w:p>
    <w:p w:rsidR="008C5089" w:rsidRDefault="008C5089" w:rsidP="008C5089">
      <w:pPr>
        <w:jc w:val="both"/>
        <w:rPr>
          <w:b/>
          <w:color w:val="000000"/>
        </w:rPr>
      </w:pPr>
      <w:r>
        <w:rPr>
          <w:b/>
          <w:color w:val="000000"/>
        </w:rPr>
        <w:t>4.1.3.</w:t>
      </w:r>
      <w:r w:rsidR="00E67D10">
        <w:rPr>
          <w:b/>
          <w:color w:val="000000"/>
        </w:rPr>
        <w:tab/>
      </w:r>
      <w:r>
        <w:rPr>
          <w:color w:val="000000"/>
        </w:rPr>
        <w:t>В любой момент отказаться от медицинских услуг с оплатой фактически оказанных услуг.</w:t>
      </w:r>
    </w:p>
    <w:p w:rsidR="008C5089" w:rsidRDefault="008C5089" w:rsidP="008C5089">
      <w:pPr>
        <w:jc w:val="both"/>
        <w:rPr>
          <w:b/>
          <w:color w:val="000000"/>
        </w:rPr>
      </w:pPr>
      <w:r>
        <w:rPr>
          <w:b/>
          <w:color w:val="000000"/>
        </w:rPr>
        <w:t>4.1.4.</w:t>
      </w:r>
      <w:r w:rsidR="00E67D10">
        <w:rPr>
          <w:b/>
          <w:color w:val="000000"/>
        </w:rPr>
        <w:tab/>
      </w:r>
      <w:r>
        <w:rPr>
          <w:color w:val="000000"/>
        </w:rPr>
        <w:t xml:space="preserve">Требовать предоставления медицинских услуг надлежащего качества, сведений о наличии лицензии и сертификата, о расчете стоимости услуг. </w:t>
      </w:r>
    </w:p>
    <w:p w:rsidR="008C5089" w:rsidRDefault="008C5089" w:rsidP="008C5089">
      <w:pPr>
        <w:jc w:val="both"/>
        <w:rPr>
          <w:b/>
          <w:color w:val="000000"/>
        </w:rPr>
      </w:pPr>
      <w:r>
        <w:rPr>
          <w:b/>
          <w:color w:val="000000"/>
        </w:rPr>
        <w:t>4.1.5.</w:t>
      </w:r>
      <w:r w:rsidR="00E67D10">
        <w:rPr>
          <w:b/>
          <w:color w:val="000000"/>
        </w:rPr>
        <w:tab/>
      </w:r>
      <w:r>
        <w:rPr>
          <w:color w:val="000000"/>
        </w:rPr>
        <w:t>Выбрать лечащего врача, с учетом его согласия.</w:t>
      </w:r>
    </w:p>
    <w:p w:rsidR="008C5089" w:rsidRDefault="008C5089" w:rsidP="008C5089">
      <w:pPr>
        <w:jc w:val="both"/>
        <w:rPr>
          <w:b/>
          <w:color w:val="000000"/>
        </w:rPr>
      </w:pPr>
      <w:r>
        <w:rPr>
          <w:b/>
          <w:color w:val="000000"/>
        </w:rPr>
        <w:t>4.1.6.</w:t>
      </w:r>
      <w:r w:rsidR="00E67D10">
        <w:rPr>
          <w:b/>
          <w:color w:val="000000"/>
        </w:rPr>
        <w:tab/>
      </w:r>
      <w:r>
        <w:rPr>
          <w:color w:val="000000"/>
        </w:rPr>
        <w:t>В письменной форме отказаться от медицинского вмешательства. Отказ от медицинского вмешательства с указанием возможных последствий оформляется записью в медицинской документации</w:t>
      </w:r>
      <w:r w:rsidR="00352B51">
        <w:rPr>
          <w:color w:val="000000"/>
        </w:rPr>
        <w:t>, а также путём составления расписки</w:t>
      </w:r>
      <w:r w:rsidR="00967BF5">
        <w:rPr>
          <w:color w:val="000000"/>
        </w:rPr>
        <w:t xml:space="preserve"> </w:t>
      </w:r>
      <w:r w:rsidR="00352B51">
        <w:rPr>
          <w:color w:val="000000"/>
        </w:rPr>
        <w:t>(П</w:t>
      </w:r>
      <w:r w:rsidR="00967BF5">
        <w:rPr>
          <w:color w:val="000000"/>
        </w:rPr>
        <w:t>риложение</w:t>
      </w:r>
      <w:r w:rsidR="00352B51">
        <w:rPr>
          <w:color w:val="000000"/>
        </w:rPr>
        <w:t xml:space="preserve">) </w:t>
      </w:r>
      <w:r>
        <w:rPr>
          <w:color w:val="000000"/>
        </w:rPr>
        <w:t xml:space="preserve">и подписывается </w:t>
      </w:r>
      <w:r w:rsidR="00E67D10">
        <w:rPr>
          <w:color w:val="000000"/>
        </w:rPr>
        <w:t>Законным представителем п</w:t>
      </w:r>
      <w:r>
        <w:rPr>
          <w:color w:val="000000"/>
        </w:rPr>
        <w:t>ациент</w:t>
      </w:r>
      <w:r w:rsidR="00E67D10">
        <w:rPr>
          <w:color w:val="000000"/>
        </w:rPr>
        <w:t>а</w:t>
      </w:r>
      <w:r>
        <w:rPr>
          <w:color w:val="000000"/>
        </w:rPr>
        <w:t>, а также врачом.</w:t>
      </w:r>
    </w:p>
    <w:p w:rsidR="008C5089" w:rsidRDefault="008C5089" w:rsidP="008C5089">
      <w:pPr>
        <w:jc w:val="both"/>
        <w:rPr>
          <w:b/>
          <w:color w:val="000000"/>
        </w:rPr>
      </w:pPr>
      <w:r>
        <w:rPr>
          <w:b/>
          <w:color w:val="000000"/>
        </w:rPr>
        <w:t>4.1.7.</w:t>
      </w:r>
      <w:r w:rsidR="00E67D10">
        <w:rPr>
          <w:b/>
          <w:color w:val="000000"/>
        </w:rPr>
        <w:tab/>
      </w:r>
      <w:r>
        <w:rPr>
          <w:color w:val="000000"/>
        </w:rPr>
        <w:t xml:space="preserve">На проведение </w:t>
      </w:r>
      <w:r w:rsidR="00E67D10">
        <w:rPr>
          <w:color w:val="000000"/>
        </w:rPr>
        <w:tab/>
      </w:r>
      <w:r>
        <w:rPr>
          <w:color w:val="000000"/>
        </w:rPr>
        <w:t xml:space="preserve">по просьбе </w:t>
      </w:r>
      <w:r w:rsidR="00E67D10">
        <w:rPr>
          <w:color w:val="000000"/>
        </w:rPr>
        <w:t>Законного представителя п</w:t>
      </w:r>
      <w:r>
        <w:rPr>
          <w:color w:val="000000"/>
        </w:rPr>
        <w:t>ациента</w:t>
      </w:r>
      <w:r w:rsidR="00E67D10">
        <w:rPr>
          <w:color w:val="000000"/>
        </w:rPr>
        <w:t>/пациента к</w:t>
      </w:r>
      <w:r>
        <w:rPr>
          <w:color w:val="000000"/>
        </w:rPr>
        <w:t>онсилиума и консультаций специалистов.</w:t>
      </w:r>
    </w:p>
    <w:p w:rsidR="008C5089" w:rsidRDefault="008C5089" w:rsidP="008C5089">
      <w:pPr>
        <w:jc w:val="both"/>
        <w:rPr>
          <w:b/>
          <w:color w:val="000000"/>
        </w:rPr>
      </w:pPr>
      <w:r>
        <w:rPr>
          <w:b/>
          <w:color w:val="000000"/>
        </w:rPr>
        <w:t>4.1.8.</w:t>
      </w:r>
      <w:r w:rsidR="00E67D10">
        <w:rPr>
          <w:b/>
          <w:color w:val="000000"/>
        </w:rPr>
        <w:tab/>
      </w:r>
      <w:r>
        <w:rPr>
          <w:color w:val="000000"/>
        </w:rPr>
        <w:t>На информированное добровольное согласие на медицинское вмешательство. В случаях, когда состояние Пациента не позволяет ему выразить свою волю, а медицинское вмешательство неотложно, вопрос о его проведении в интересах Пациента решает консилиум, а в особых случаях лечащий (дежурный врач).</w:t>
      </w:r>
    </w:p>
    <w:p w:rsidR="008C5089" w:rsidRDefault="008C5089" w:rsidP="008C5089">
      <w:pPr>
        <w:jc w:val="both"/>
        <w:rPr>
          <w:b/>
          <w:color w:val="000000"/>
        </w:rPr>
      </w:pPr>
      <w:r>
        <w:rPr>
          <w:b/>
          <w:color w:val="000000"/>
        </w:rPr>
        <w:t>4.1.9.</w:t>
      </w:r>
      <w:r w:rsidR="00E67D10">
        <w:rPr>
          <w:b/>
          <w:color w:val="000000"/>
        </w:rPr>
        <w:tab/>
      </w:r>
      <w:r>
        <w:rPr>
          <w:color w:val="000000"/>
        </w:rPr>
        <w:t>На сохранение в тайне информации о факте обращения за медицинской помощью, состоянии здоровья, диагнозе и иных сведений, полученных при его обследовании и лечении.</w:t>
      </w:r>
    </w:p>
    <w:p w:rsidR="008C5089" w:rsidRDefault="008C5089" w:rsidP="008C5089">
      <w:pPr>
        <w:jc w:val="both"/>
        <w:rPr>
          <w:b/>
          <w:color w:val="000000"/>
        </w:rPr>
      </w:pPr>
      <w:r>
        <w:rPr>
          <w:b/>
          <w:color w:val="000000"/>
        </w:rPr>
        <w:t>4.1.10.</w:t>
      </w:r>
      <w:r w:rsidR="00E67D10">
        <w:rPr>
          <w:b/>
          <w:color w:val="000000"/>
        </w:rPr>
        <w:tab/>
      </w:r>
      <w:r>
        <w:rPr>
          <w:color w:val="000000"/>
        </w:rPr>
        <w:t>Получать в доступной для него форме имеющую</w:t>
      </w:r>
      <w:r w:rsidR="00E67D10">
        <w:rPr>
          <w:color w:val="000000"/>
        </w:rPr>
        <w:t>ся информацию о состоянии</w:t>
      </w:r>
      <w:r>
        <w:rPr>
          <w:color w:val="000000"/>
        </w:rPr>
        <w:t xml:space="preserve"> здоровья</w:t>
      </w:r>
      <w:r w:rsidR="00E67D10">
        <w:rPr>
          <w:color w:val="000000"/>
        </w:rPr>
        <w:t xml:space="preserve"> Пациента</w:t>
      </w:r>
      <w:r>
        <w:rPr>
          <w:color w:val="000000"/>
        </w:rPr>
        <w:t>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8C5089" w:rsidRDefault="00352B51" w:rsidP="008C5089">
      <w:pPr>
        <w:jc w:val="both"/>
        <w:rPr>
          <w:b/>
        </w:rPr>
      </w:pPr>
      <w:r w:rsidRPr="00352B51">
        <w:rPr>
          <w:b/>
          <w:color w:val="000000"/>
        </w:rPr>
        <w:t>4</w:t>
      </w:r>
      <w:r>
        <w:rPr>
          <w:color w:val="000000"/>
        </w:rPr>
        <w:t>.</w:t>
      </w:r>
      <w:r>
        <w:rPr>
          <w:b/>
          <w:color w:val="000000"/>
        </w:rPr>
        <w:t>1.11</w:t>
      </w:r>
      <w:r w:rsidR="008C5089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8C5089">
        <w:rPr>
          <w:color w:val="000000"/>
        </w:rPr>
        <w:t xml:space="preserve">Предъявлять требования о возмещении убытков, причиненных неисполнением или ненадлежащим исполнением условий Договора, о возмещении ущерба, в случае причинения вреда здоровью и жизни, а также о компенсации за причинение морального вреда в соответствии с законодательством РФ. </w:t>
      </w:r>
    </w:p>
    <w:p w:rsidR="008C5089" w:rsidRDefault="008C5089" w:rsidP="008C5089">
      <w:pPr>
        <w:jc w:val="both"/>
        <w:rPr>
          <w:b/>
          <w:u w:val="single"/>
        </w:rPr>
      </w:pPr>
      <w:r>
        <w:rPr>
          <w:b/>
        </w:rPr>
        <w:t>4.1.1</w:t>
      </w:r>
      <w:r w:rsidR="00352B51">
        <w:rPr>
          <w:b/>
        </w:rPr>
        <w:t>2</w:t>
      </w:r>
      <w:r>
        <w:rPr>
          <w:b/>
        </w:rPr>
        <w:t>.</w:t>
      </w:r>
      <w:r w:rsidR="00352B51">
        <w:rPr>
          <w:b/>
        </w:rPr>
        <w:t xml:space="preserve"> </w:t>
      </w:r>
      <w:r w:rsidR="00E67D10">
        <w:rPr>
          <w:b/>
        </w:rPr>
        <w:tab/>
      </w:r>
      <w:r>
        <w:t>При несоблюдении Исполнителем обязательств по срокам исполнения услуг по своему выбору: назначить новый срок оказания услуги; потребовать уменьшения стоимости предоставленной услуги; потребовать исполнения услуги другим специалистом; расторгнуть договор и потребовать возмещения убытков.</w:t>
      </w:r>
      <w:r>
        <w:rPr>
          <w:sz w:val="24"/>
          <w:szCs w:val="24"/>
        </w:rPr>
        <w:t xml:space="preserve"> </w:t>
      </w:r>
    </w:p>
    <w:p w:rsidR="00815998" w:rsidRDefault="00815998" w:rsidP="008C5089">
      <w:pPr>
        <w:jc w:val="both"/>
        <w:rPr>
          <w:b/>
          <w:u w:val="single"/>
        </w:rPr>
      </w:pPr>
    </w:p>
    <w:p w:rsidR="008C5089" w:rsidRDefault="008C5089" w:rsidP="008C5089">
      <w:pPr>
        <w:jc w:val="both"/>
        <w:rPr>
          <w:b/>
          <w:u w:val="single"/>
        </w:rPr>
      </w:pPr>
      <w:r>
        <w:rPr>
          <w:b/>
          <w:u w:val="single"/>
        </w:rPr>
        <w:t>4.2. Пациент</w:t>
      </w:r>
      <w:r w:rsidR="00E67D10">
        <w:rPr>
          <w:b/>
          <w:u w:val="single"/>
        </w:rPr>
        <w:t>/Законный представитель</w:t>
      </w:r>
      <w:r>
        <w:rPr>
          <w:b/>
          <w:u w:val="single"/>
        </w:rPr>
        <w:t xml:space="preserve"> обязан:</w:t>
      </w:r>
    </w:p>
    <w:p w:rsidR="00815998" w:rsidRDefault="00815998" w:rsidP="008C5089">
      <w:pPr>
        <w:jc w:val="both"/>
        <w:rPr>
          <w:b/>
        </w:rPr>
      </w:pPr>
    </w:p>
    <w:p w:rsidR="00257B5A" w:rsidRDefault="008C5089" w:rsidP="00F3002B">
      <w:pPr>
        <w:jc w:val="both"/>
        <w:rPr>
          <w:b/>
        </w:rPr>
      </w:pPr>
      <w:r>
        <w:rPr>
          <w:b/>
        </w:rPr>
        <w:t>4.2.1.</w:t>
      </w:r>
      <w:r w:rsidR="00E67D10">
        <w:rPr>
          <w:b/>
        </w:rPr>
        <w:tab/>
      </w:r>
      <w:r>
        <w:t>Оплатить стоимость медицинских услуг в размере и в порядке, предусмотренных Договором, согласно Прейскуранту, действующему на момент оплаты услуг.</w:t>
      </w:r>
      <w:r w:rsidR="00257B5A">
        <w:rPr>
          <w:b/>
        </w:rPr>
        <w:t xml:space="preserve">                                                                          </w:t>
      </w:r>
    </w:p>
    <w:p w:rsidR="008C5089" w:rsidRDefault="008C5089" w:rsidP="008C5089">
      <w:pPr>
        <w:jc w:val="both"/>
        <w:rPr>
          <w:b/>
        </w:rPr>
      </w:pPr>
      <w:r>
        <w:rPr>
          <w:b/>
        </w:rPr>
        <w:t>4.2.2.</w:t>
      </w:r>
      <w:r w:rsidR="00E67D10">
        <w:rPr>
          <w:b/>
        </w:rPr>
        <w:tab/>
      </w:r>
      <w:r>
        <w:t>Соблюдать условия и порядок оказания медицинских услуг по настоящему Договору.</w:t>
      </w:r>
    </w:p>
    <w:p w:rsidR="00F3002B" w:rsidRDefault="008C5089" w:rsidP="00F3002B">
      <w:pPr>
        <w:jc w:val="both"/>
        <w:rPr>
          <w:b/>
        </w:rPr>
      </w:pPr>
      <w:r>
        <w:rPr>
          <w:b/>
        </w:rPr>
        <w:t>4.2.3.</w:t>
      </w:r>
      <w:r w:rsidR="00E67D10">
        <w:rPr>
          <w:b/>
        </w:rPr>
        <w:tab/>
      </w:r>
      <w:r>
        <w:t>Выполнять требования,</w:t>
      </w:r>
      <w:r>
        <w:rPr>
          <w:sz w:val="24"/>
          <w:szCs w:val="24"/>
        </w:rPr>
        <w:t xml:space="preserve"> </w:t>
      </w:r>
      <w:r>
        <w:t>обеспечивающие качественное предоставление платной медицинской услуги, включая сообщение необходимых для этого сведений.</w:t>
      </w:r>
      <w:r w:rsidR="00F3002B" w:rsidRPr="00F3002B">
        <w:rPr>
          <w:b/>
        </w:rPr>
        <w:t xml:space="preserve"> </w:t>
      </w:r>
    </w:p>
    <w:p w:rsidR="00352B51" w:rsidRDefault="00352B51" w:rsidP="00352B51">
      <w:pPr>
        <w:pStyle w:val="a5"/>
        <w:spacing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4.2.4.</w:t>
      </w:r>
      <w:r w:rsidR="00E67D10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Для качественного предоставления медицинских услуг сообщить до начала их оказания все сведения о наличии у </w:t>
      </w:r>
      <w:r w:rsidR="00E67D10">
        <w:rPr>
          <w:sz w:val="20"/>
          <w:szCs w:val="20"/>
        </w:rPr>
        <w:t>Пациента</w:t>
      </w:r>
      <w:r>
        <w:rPr>
          <w:sz w:val="20"/>
          <w:szCs w:val="20"/>
        </w:rPr>
        <w:t xml:space="preserve"> других заболеваний, противопоказаний к применению каких-либо лекарств или процедур, о </w:t>
      </w:r>
    </w:p>
    <w:p w:rsidR="00A13105" w:rsidRDefault="00A13105" w:rsidP="00A13105">
      <w:pPr>
        <w:pStyle w:val="a5"/>
        <w:spacing w:before="0"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перенесенных заболеваниях и известных ему аллергических реакциях, а также другую информацию, влияющую на оказание медицинских услуг.</w:t>
      </w:r>
    </w:p>
    <w:p w:rsidR="00A13105" w:rsidRDefault="00A13105" w:rsidP="00A13105">
      <w:pPr>
        <w:pStyle w:val="a5"/>
        <w:spacing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4.2.5.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Ознакомиться с Правилами внутреннего распорядка медицинского учреждения и соблюдать их.</w:t>
      </w:r>
    </w:p>
    <w:p w:rsidR="00F3002B" w:rsidRDefault="00F3002B" w:rsidP="00F3002B">
      <w:pPr>
        <w:ind w:left="360"/>
        <w:jc w:val="both"/>
        <w:rPr>
          <w:b/>
        </w:rPr>
      </w:pPr>
    </w:p>
    <w:p w:rsidR="00F83BBD" w:rsidRDefault="00F3002B" w:rsidP="00F83BBD">
      <w:pPr>
        <w:ind w:left="360"/>
        <w:jc w:val="both"/>
        <w:rPr>
          <w:b/>
        </w:rPr>
      </w:pPr>
      <w:r>
        <w:rPr>
          <w:b/>
        </w:rPr>
        <w:t xml:space="preserve">                                                                                 ______________________ / _______________________ /</w:t>
      </w:r>
    </w:p>
    <w:p w:rsidR="00F3002B" w:rsidRDefault="00F3002B" w:rsidP="00F3002B">
      <w:pPr>
        <w:ind w:left="360"/>
        <w:jc w:val="both"/>
        <w:rPr>
          <w:sz w:val="14"/>
          <w:szCs w:val="14"/>
        </w:rPr>
      </w:pPr>
      <w:r w:rsidRPr="00257B5A">
        <w:rPr>
          <w:sz w:val="14"/>
          <w:szCs w:val="14"/>
        </w:rPr>
        <w:t xml:space="preserve">         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</w:t>
      </w:r>
      <w:r w:rsidRPr="00257B5A">
        <w:rPr>
          <w:sz w:val="14"/>
          <w:szCs w:val="14"/>
        </w:rPr>
        <w:t xml:space="preserve">   (подпись)             </w:t>
      </w:r>
      <w:r>
        <w:rPr>
          <w:sz w:val="14"/>
          <w:szCs w:val="14"/>
        </w:rPr>
        <w:t xml:space="preserve">        </w:t>
      </w:r>
      <w:r w:rsidRPr="00257B5A">
        <w:rPr>
          <w:sz w:val="14"/>
          <w:szCs w:val="14"/>
        </w:rPr>
        <w:t xml:space="preserve">   (Ф.И.О.  пациента/законного представителя)</w:t>
      </w:r>
    </w:p>
    <w:p w:rsidR="00F83BBD" w:rsidRPr="00257B5A" w:rsidRDefault="00F83BBD" w:rsidP="00F3002B">
      <w:pPr>
        <w:ind w:left="360"/>
        <w:jc w:val="both"/>
        <w:rPr>
          <w:sz w:val="14"/>
          <w:szCs w:val="14"/>
        </w:rPr>
      </w:pPr>
    </w:p>
    <w:p w:rsidR="008C5089" w:rsidRDefault="008C5089" w:rsidP="008C5089">
      <w:pPr>
        <w:pStyle w:val="a5"/>
        <w:spacing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4.2.6.</w:t>
      </w:r>
      <w:r w:rsidR="00E67D10">
        <w:rPr>
          <w:b/>
          <w:sz w:val="20"/>
          <w:szCs w:val="20"/>
        </w:rPr>
        <w:tab/>
      </w:r>
      <w:r>
        <w:rPr>
          <w:sz w:val="20"/>
          <w:szCs w:val="20"/>
        </w:rPr>
        <w:t>Выполнять назначения медицинского персонала и сотрудников Исполнителя во время всего курса лечения.</w:t>
      </w:r>
    </w:p>
    <w:p w:rsidR="008C5089" w:rsidRDefault="008C5089" w:rsidP="008C5089">
      <w:pPr>
        <w:pStyle w:val="a5"/>
        <w:spacing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4.2.7.</w:t>
      </w:r>
      <w:r w:rsidR="00E67D10">
        <w:rPr>
          <w:b/>
          <w:sz w:val="20"/>
          <w:szCs w:val="20"/>
        </w:rPr>
        <w:tab/>
      </w:r>
      <w:r>
        <w:rPr>
          <w:sz w:val="20"/>
          <w:szCs w:val="20"/>
        </w:rPr>
        <w:t>Соблюдать график приема врачей-специалистов.</w:t>
      </w:r>
    </w:p>
    <w:p w:rsidR="008C5089" w:rsidRDefault="008C5089" w:rsidP="008C5089">
      <w:pPr>
        <w:pStyle w:val="a5"/>
        <w:spacing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4.2.8.</w:t>
      </w:r>
      <w:r w:rsidR="00E67D10">
        <w:rPr>
          <w:b/>
          <w:sz w:val="20"/>
          <w:szCs w:val="20"/>
        </w:rPr>
        <w:tab/>
      </w:r>
      <w:r>
        <w:rPr>
          <w:sz w:val="20"/>
          <w:szCs w:val="20"/>
        </w:rPr>
        <w:t>Сообщать лечащему врачу</w:t>
      </w:r>
      <w:r w:rsidR="00E67D10">
        <w:rPr>
          <w:sz w:val="20"/>
          <w:szCs w:val="20"/>
        </w:rPr>
        <w:t xml:space="preserve"> все сведения о состоянии</w:t>
      </w:r>
      <w:r>
        <w:rPr>
          <w:sz w:val="20"/>
          <w:szCs w:val="20"/>
        </w:rPr>
        <w:t xml:space="preserve"> здоровья</w:t>
      </w:r>
      <w:r w:rsidR="00E67D10">
        <w:rPr>
          <w:sz w:val="20"/>
          <w:szCs w:val="20"/>
        </w:rPr>
        <w:t xml:space="preserve"> Пациента</w:t>
      </w:r>
      <w:r>
        <w:rPr>
          <w:sz w:val="20"/>
          <w:szCs w:val="20"/>
        </w:rPr>
        <w:t>.</w:t>
      </w:r>
    </w:p>
    <w:p w:rsidR="008C5089" w:rsidRDefault="008C5089" w:rsidP="008C5089">
      <w:pPr>
        <w:pStyle w:val="a5"/>
        <w:spacing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4.2.9.</w:t>
      </w:r>
      <w:r w:rsidR="00E67D10">
        <w:rPr>
          <w:b/>
          <w:sz w:val="20"/>
          <w:szCs w:val="20"/>
        </w:rPr>
        <w:tab/>
      </w:r>
      <w:r>
        <w:rPr>
          <w:sz w:val="20"/>
          <w:szCs w:val="20"/>
        </w:rPr>
        <w:t>В случае любых изменений в состоянии здоровья немедленно сообщить об этом лечащему (дежурному) врачу.</w:t>
      </w:r>
    </w:p>
    <w:p w:rsidR="008C5089" w:rsidRDefault="008C5089" w:rsidP="008C5089">
      <w:pPr>
        <w:pStyle w:val="a5"/>
        <w:spacing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4.2.10.</w:t>
      </w:r>
      <w:r w:rsidR="00E67D10">
        <w:rPr>
          <w:b/>
          <w:sz w:val="20"/>
          <w:szCs w:val="20"/>
        </w:rPr>
        <w:tab/>
      </w:r>
      <w:r>
        <w:rPr>
          <w:sz w:val="20"/>
          <w:szCs w:val="20"/>
        </w:rPr>
        <w:t>На весь курс лечения отказаться от употребления наркотических средств и лекарств их содержащих, психотропных препаратов, если прием таких препаратов не назначен лечащим врачом, либо письменно с ним не согласован.</w:t>
      </w:r>
    </w:p>
    <w:p w:rsidR="008C5089" w:rsidRDefault="008C5089" w:rsidP="008C5089">
      <w:pPr>
        <w:pStyle w:val="a5"/>
        <w:spacing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4.2.11.</w:t>
      </w:r>
      <w:r w:rsidR="00E67D10">
        <w:rPr>
          <w:b/>
          <w:sz w:val="20"/>
          <w:szCs w:val="20"/>
        </w:rPr>
        <w:tab/>
      </w:r>
      <w:r>
        <w:rPr>
          <w:sz w:val="20"/>
          <w:szCs w:val="20"/>
        </w:rPr>
        <w:t>На весь курс лечения отказаться от употребления алкоголесодержащих напитков.</w:t>
      </w:r>
    </w:p>
    <w:p w:rsidR="008C5089" w:rsidRDefault="008C5089" w:rsidP="008C5089">
      <w:pPr>
        <w:pStyle w:val="a5"/>
        <w:spacing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4.2.12.</w:t>
      </w:r>
      <w:r w:rsidR="003B28E5">
        <w:rPr>
          <w:b/>
          <w:sz w:val="20"/>
          <w:szCs w:val="20"/>
        </w:rPr>
        <w:tab/>
      </w:r>
      <w:r>
        <w:rPr>
          <w:sz w:val="20"/>
          <w:szCs w:val="20"/>
        </w:rPr>
        <w:t>Согласовывать с лечащим или дежурным врачом употребление любых терапевтических препаратов, лекарств, лекарственных трав, мазей и т.п.</w:t>
      </w:r>
    </w:p>
    <w:p w:rsidR="008C5089" w:rsidRDefault="008C5089" w:rsidP="008C5089">
      <w:pPr>
        <w:pStyle w:val="a5"/>
        <w:spacing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4.2.13.</w:t>
      </w:r>
      <w:r w:rsidR="003B28E5">
        <w:rPr>
          <w:b/>
          <w:sz w:val="20"/>
          <w:szCs w:val="20"/>
        </w:rPr>
        <w:tab/>
      </w:r>
      <w:r>
        <w:rPr>
          <w:sz w:val="20"/>
          <w:szCs w:val="20"/>
        </w:rPr>
        <w:t>Возместить убытки в случае причинения Пациентом ущерба имуществу Исполнителя.</w:t>
      </w:r>
    </w:p>
    <w:p w:rsidR="008C5089" w:rsidRDefault="008C5089" w:rsidP="008C5089">
      <w:pPr>
        <w:pStyle w:val="a5"/>
        <w:spacing w:before="0"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4.2.14.</w:t>
      </w:r>
      <w:r w:rsidR="003B28E5">
        <w:rPr>
          <w:b/>
          <w:sz w:val="20"/>
          <w:szCs w:val="20"/>
        </w:rPr>
        <w:tab/>
      </w:r>
      <w:r>
        <w:rPr>
          <w:sz w:val="20"/>
          <w:szCs w:val="20"/>
        </w:rPr>
        <w:t>Письменно подтвердить, что ознакомлен с информацией, касающейся особенностей оказываемой медицинской услуги и условиями ее предоставления, то есть подтвердить свое «Добровольное информированное согласие» на оказание медицинской услуги и подписать Информированное согласие на оказание платных медицинских услуг.</w:t>
      </w:r>
    </w:p>
    <w:p w:rsidR="008C5089" w:rsidRDefault="008C5089" w:rsidP="008C5089">
      <w:pPr>
        <w:pStyle w:val="a5"/>
        <w:spacing w:before="0" w:after="0"/>
        <w:jc w:val="both"/>
        <w:rPr>
          <w:sz w:val="20"/>
          <w:szCs w:val="20"/>
        </w:rPr>
      </w:pPr>
    </w:p>
    <w:p w:rsidR="008C5089" w:rsidRDefault="008C5089" w:rsidP="008C5089">
      <w:pPr>
        <w:pStyle w:val="a5"/>
        <w:spacing w:before="0" w:after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4.3</w:t>
      </w:r>
      <w:r>
        <w:rPr>
          <w:b/>
          <w:sz w:val="20"/>
          <w:szCs w:val="20"/>
          <w:u w:val="single"/>
        </w:rPr>
        <w:t>. Исполнитель имеет право:</w:t>
      </w:r>
    </w:p>
    <w:p w:rsidR="00815998" w:rsidRDefault="00815998" w:rsidP="008C5089">
      <w:pPr>
        <w:pStyle w:val="a5"/>
        <w:spacing w:before="0" w:after="0"/>
        <w:jc w:val="both"/>
        <w:rPr>
          <w:b/>
          <w:sz w:val="20"/>
          <w:szCs w:val="20"/>
        </w:rPr>
      </w:pPr>
    </w:p>
    <w:p w:rsidR="008C5089" w:rsidRDefault="008C5089" w:rsidP="008C5089">
      <w:pPr>
        <w:pStyle w:val="a5"/>
        <w:spacing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4.3.1.</w:t>
      </w:r>
      <w:r w:rsidR="003B28E5">
        <w:rPr>
          <w:b/>
          <w:sz w:val="20"/>
          <w:szCs w:val="20"/>
        </w:rPr>
        <w:tab/>
      </w:r>
      <w:r>
        <w:rPr>
          <w:sz w:val="20"/>
          <w:szCs w:val="20"/>
        </w:rPr>
        <w:t>Определять длительность, объем медицинских услуг, необходимость перевода в отделения другого профиля в соответствии с состоянием здоровья Пациента.</w:t>
      </w:r>
    </w:p>
    <w:p w:rsidR="008C5089" w:rsidRDefault="008C5089" w:rsidP="008C5089">
      <w:pPr>
        <w:pStyle w:val="a5"/>
        <w:spacing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4.3.2.</w:t>
      </w:r>
      <w:r w:rsidR="003B28E5">
        <w:rPr>
          <w:b/>
          <w:sz w:val="20"/>
          <w:szCs w:val="20"/>
        </w:rPr>
        <w:tab/>
      </w:r>
      <w:r>
        <w:rPr>
          <w:sz w:val="20"/>
          <w:szCs w:val="20"/>
        </w:rPr>
        <w:t>Требовать от Пациента</w:t>
      </w:r>
      <w:r w:rsidR="003B28E5">
        <w:rPr>
          <w:sz w:val="20"/>
          <w:szCs w:val="20"/>
        </w:rPr>
        <w:t>/Законного представителя</w:t>
      </w:r>
      <w:r>
        <w:rPr>
          <w:sz w:val="20"/>
          <w:szCs w:val="20"/>
        </w:rPr>
        <w:t xml:space="preserve"> соблюдения графика прохождения процедур; внутреннего распорядка учреждения, режима приема лекарственных препаратов, режима питания и других предписаний.</w:t>
      </w:r>
    </w:p>
    <w:p w:rsidR="008C5089" w:rsidRDefault="008C5089" w:rsidP="008C5089">
      <w:pPr>
        <w:pStyle w:val="a5"/>
        <w:spacing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4.3.3.</w:t>
      </w:r>
      <w:r w:rsidR="003B28E5">
        <w:rPr>
          <w:b/>
          <w:sz w:val="20"/>
          <w:szCs w:val="20"/>
        </w:rPr>
        <w:tab/>
      </w:r>
      <w:r>
        <w:rPr>
          <w:sz w:val="20"/>
          <w:szCs w:val="20"/>
        </w:rPr>
        <w:t>В случае возникновения неотложн</w:t>
      </w:r>
      <w:r w:rsidR="003B28E5">
        <w:rPr>
          <w:sz w:val="20"/>
          <w:szCs w:val="20"/>
        </w:rPr>
        <w:t>ых состояний, угрожающих жизни</w:t>
      </w:r>
      <w:r>
        <w:rPr>
          <w:sz w:val="20"/>
          <w:szCs w:val="20"/>
        </w:rPr>
        <w:t xml:space="preserve"> Пациента, самостоятельно определять объем исследований, манипуляций, оперативных вмешательств, необходимых для установления диагноза, обследования и оказания медицинской помощи, в том числе не предусмотренных настоящим Договором.</w:t>
      </w:r>
    </w:p>
    <w:p w:rsidR="008C5089" w:rsidRDefault="008C5089" w:rsidP="008C5089">
      <w:pPr>
        <w:pStyle w:val="a5"/>
        <w:spacing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4.3.4.</w:t>
      </w:r>
      <w:r w:rsidR="003B28E5">
        <w:rPr>
          <w:b/>
          <w:sz w:val="20"/>
          <w:szCs w:val="20"/>
        </w:rPr>
        <w:tab/>
      </w:r>
      <w:r>
        <w:rPr>
          <w:sz w:val="20"/>
          <w:szCs w:val="20"/>
        </w:rPr>
        <w:t>Использовать результаты, описание хода лечения и прочую информацию в качестве примера при опубликовании в специализированной медицинской литературе без указания данных Пациента, достаточных для его идентификации.</w:t>
      </w:r>
    </w:p>
    <w:p w:rsidR="008C5089" w:rsidRDefault="008C5089" w:rsidP="008C5089">
      <w:pPr>
        <w:pStyle w:val="a5"/>
        <w:spacing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4.3.5.</w:t>
      </w:r>
      <w:r w:rsidR="003B28E5">
        <w:rPr>
          <w:b/>
          <w:sz w:val="20"/>
          <w:szCs w:val="20"/>
        </w:rPr>
        <w:tab/>
      </w:r>
      <w:r>
        <w:rPr>
          <w:sz w:val="20"/>
          <w:szCs w:val="20"/>
        </w:rPr>
        <w:t>При необходимости привлекать для оказания медицинских услуг сторонних исполнителей и соисполнителей по согласованию с</w:t>
      </w:r>
      <w:r w:rsidR="003B28E5">
        <w:rPr>
          <w:sz w:val="20"/>
          <w:szCs w:val="20"/>
        </w:rPr>
        <w:t xml:space="preserve"> Законным представителем пациента</w:t>
      </w:r>
      <w:r>
        <w:rPr>
          <w:sz w:val="20"/>
          <w:szCs w:val="20"/>
        </w:rPr>
        <w:t>.</w:t>
      </w:r>
    </w:p>
    <w:p w:rsidR="008C5089" w:rsidRDefault="008C5089" w:rsidP="008C5089">
      <w:pPr>
        <w:pStyle w:val="a5"/>
        <w:spacing w:before="0"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4.3.6.</w:t>
      </w:r>
      <w:r w:rsidR="003B28E5">
        <w:rPr>
          <w:b/>
          <w:sz w:val="20"/>
          <w:szCs w:val="20"/>
        </w:rPr>
        <w:tab/>
      </w:r>
      <w:r>
        <w:rPr>
          <w:sz w:val="20"/>
          <w:szCs w:val="20"/>
        </w:rPr>
        <w:t>В одностороннем порядке расторгнуть</w:t>
      </w:r>
      <w:r w:rsidR="00967BF5">
        <w:rPr>
          <w:sz w:val="20"/>
          <w:szCs w:val="20"/>
        </w:rPr>
        <w:t xml:space="preserve"> </w:t>
      </w:r>
      <w:r>
        <w:rPr>
          <w:sz w:val="20"/>
          <w:szCs w:val="20"/>
        </w:rPr>
        <w:t>Договор или приостановить его исполнение при нарушении Пациентом</w:t>
      </w:r>
      <w:r w:rsidR="003B28E5">
        <w:rPr>
          <w:sz w:val="20"/>
          <w:szCs w:val="20"/>
        </w:rPr>
        <w:t>/Законным представителем</w:t>
      </w:r>
      <w:r>
        <w:rPr>
          <w:sz w:val="20"/>
          <w:szCs w:val="20"/>
        </w:rPr>
        <w:t xml:space="preserve"> своих обязательств по Договору.</w:t>
      </w:r>
    </w:p>
    <w:p w:rsidR="008C5089" w:rsidRDefault="008C5089" w:rsidP="008C5089">
      <w:pPr>
        <w:pStyle w:val="a5"/>
        <w:spacing w:before="0" w:after="0"/>
        <w:jc w:val="both"/>
        <w:rPr>
          <w:sz w:val="20"/>
          <w:szCs w:val="20"/>
        </w:rPr>
      </w:pPr>
    </w:p>
    <w:p w:rsidR="00815998" w:rsidRDefault="008C5089" w:rsidP="008C5089">
      <w:pPr>
        <w:pStyle w:val="a5"/>
        <w:spacing w:before="0" w:after="0"/>
        <w:jc w:val="both"/>
        <w:rPr>
          <w:b/>
          <w:color w:val="000000"/>
        </w:rPr>
      </w:pPr>
      <w:r>
        <w:rPr>
          <w:b/>
          <w:sz w:val="20"/>
          <w:szCs w:val="20"/>
          <w:u w:val="single"/>
        </w:rPr>
        <w:t>4.4. Исполнитель обязан:</w:t>
      </w:r>
    </w:p>
    <w:p w:rsidR="008C5089" w:rsidRDefault="008C5089" w:rsidP="008C5089">
      <w:pPr>
        <w:jc w:val="both"/>
        <w:rPr>
          <w:b/>
          <w:color w:val="000000"/>
        </w:rPr>
      </w:pPr>
      <w:r>
        <w:rPr>
          <w:b/>
          <w:color w:val="000000"/>
        </w:rPr>
        <w:t>4.4.1.</w:t>
      </w:r>
      <w:r w:rsidR="003B28E5">
        <w:rPr>
          <w:b/>
          <w:color w:val="000000"/>
        </w:rPr>
        <w:tab/>
      </w:r>
      <w:r>
        <w:rPr>
          <w:color w:val="000000"/>
        </w:rPr>
        <w:t xml:space="preserve">Предоставить Пациенту квалифицированные, качественные медицинские </w:t>
      </w:r>
      <w:r w:rsidRPr="00707ADF">
        <w:t>услуги</w:t>
      </w:r>
      <w:r w:rsidR="00352B51" w:rsidRPr="00707ADF">
        <w:t xml:space="preserve"> </w:t>
      </w:r>
      <w:r w:rsidR="000A4994" w:rsidRPr="00707ADF">
        <w:t xml:space="preserve">в соответствии с действующими Лицензиями </w:t>
      </w:r>
      <w:r w:rsidR="00352B51" w:rsidRPr="00707ADF">
        <w:t>(Приложение №1</w:t>
      </w:r>
      <w:r w:rsidR="000A4994" w:rsidRPr="00707ADF">
        <w:t xml:space="preserve"> «Перечень</w:t>
      </w:r>
      <w:r w:rsidR="00707ADF" w:rsidRPr="00707ADF">
        <w:t xml:space="preserve"> выполняемых работ/услуг ГБУЗ «НПЦ </w:t>
      </w:r>
      <w:r w:rsidR="00967BF5">
        <w:t>спец.</w:t>
      </w:r>
      <w:r w:rsidR="00707ADF" w:rsidRPr="00707ADF">
        <w:t>мед.помощи детям ДЗМ</w:t>
      </w:r>
      <w:r w:rsidR="00967BF5">
        <w:t>»</w:t>
      </w:r>
      <w:r w:rsidR="00707ADF" w:rsidRPr="00707ADF">
        <w:t>)</w:t>
      </w:r>
      <w:r w:rsidR="00352B51" w:rsidRPr="00707ADF">
        <w:t xml:space="preserve"> </w:t>
      </w:r>
      <w:r w:rsidRPr="00707ADF">
        <w:t xml:space="preserve">и обеспечить их соответствие требованиям, предъявляемым к методам диагностики, профилактики </w:t>
      </w:r>
      <w:r>
        <w:rPr>
          <w:color w:val="000000"/>
        </w:rPr>
        <w:t>и лечения на территории Российской Федерации.</w:t>
      </w:r>
    </w:p>
    <w:p w:rsidR="008C5089" w:rsidRDefault="008C5089" w:rsidP="008C5089">
      <w:pPr>
        <w:jc w:val="both"/>
        <w:rPr>
          <w:b/>
          <w:color w:val="000000"/>
        </w:rPr>
      </w:pPr>
      <w:r>
        <w:rPr>
          <w:b/>
          <w:color w:val="000000"/>
        </w:rPr>
        <w:t>4.4.2.</w:t>
      </w:r>
      <w:r w:rsidR="003B28E5">
        <w:rPr>
          <w:b/>
          <w:color w:val="000000"/>
        </w:rPr>
        <w:tab/>
      </w:r>
      <w:r>
        <w:rPr>
          <w:color w:val="000000"/>
        </w:rPr>
        <w:t>Соблюдать конфиденциальность всей информации, касающейся самочувствия и здоровья Пациента (врачебную тайну).</w:t>
      </w:r>
    </w:p>
    <w:p w:rsidR="008C5089" w:rsidRDefault="008C5089" w:rsidP="008C5089">
      <w:pPr>
        <w:jc w:val="both"/>
        <w:rPr>
          <w:b/>
          <w:color w:val="000000"/>
        </w:rPr>
      </w:pPr>
      <w:r>
        <w:rPr>
          <w:b/>
          <w:color w:val="000000"/>
        </w:rPr>
        <w:t>4.4.3.</w:t>
      </w:r>
      <w:r w:rsidR="003B28E5">
        <w:rPr>
          <w:b/>
          <w:color w:val="000000"/>
        </w:rPr>
        <w:tab/>
      </w:r>
      <w:r>
        <w:rPr>
          <w:color w:val="000000"/>
        </w:rPr>
        <w:t>Ознакомить Пациента</w:t>
      </w:r>
      <w:r w:rsidR="003B28E5">
        <w:rPr>
          <w:color w:val="000000"/>
        </w:rPr>
        <w:t>/Представителя пациента</w:t>
      </w:r>
      <w:r>
        <w:rPr>
          <w:color w:val="000000"/>
        </w:rPr>
        <w:t xml:space="preserve"> с Правилами внутреннего распорядка.</w:t>
      </w:r>
    </w:p>
    <w:p w:rsidR="008C5089" w:rsidRDefault="008C5089" w:rsidP="008C5089">
      <w:pPr>
        <w:jc w:val="both"/>
        <w:rPr>
          <w:b/>
          <w:color w:val="000000"/>
        </w:rPr>
      </w:pPr>
      <w:r>
        <w:rPr>
          <w:b/>
          <w:color w:val="000000"/>
        </w:rPr>
        <w:t>4.4.4.</w:t>
      </w:r>
      <w:r w:rsidR="003B28E5">
        <w:rPr>
          <w:b/>
          <w:color w:val="000000"/>
        </w:rPr>
        <w:tab/>
      </w:r>
      <w:r>
        <w:rPr>
          <w:color w:val="000000"/>
        </w:rPr>
        <w:t>Обеспечивать Пациента</w:t>
      </w:r>
      <w:r w:rsidR="003B28E5">
        <w:rPr>
          <w:color w:val="000000"/>
        </w:rPr>
        <w:t>/Представителя пациента</w:t>
      </w:r>
      <w:r>
        <w:rPr>
          <w:color w:val="000000"/>
        </w:rPr>
        <w:t xml:space="preserve"> всей необходимой информацией о лечении.</w:t>
      </w:r>
    </w:p>
    <w:p w:rsidR="008C5089" w:rsidRDefault="008C5089" w:rsidP="008C5089">
      <w:pPr>
        <w:jc w:val="both"/>
        <w:rPr>
          <w:b/>
          <w:color w:val="000000"/>
        </w:rPr>
      </w:pPr>
      <w:r>
        <w:rPr>
          <w:b/>
          <w:color w:val="000000"/>
        </w:rPr>
        <w:t>4.4.5.</w:t>
      </w:r>
      <w:r w:rsidR="003B28E5">
        <w:rPr>
          <w:b/>
          <w:color w:val="000000"/>
        </w:rPr>
        <w:tab/>
      </w:r>
      <w:r>
        <w:rPr>
          <w:color w:val="000000"/>
        </w:rPr>
        <w:t>Вести учет результатов</w:t>
      </w:r>
      <w:r w:rsidR="002436EC">
        <w:rPr>
          <w:color w:val="000000"/>
        </w:rPr>
        <w:t>,</w:t>
      </w:r>
      <w:r>
        <w:rPr>
          <w:color w:val="000000"/>
        </w:rPr>
        <w:t xml:space="preserve"> предоставляемых Пациенту платных услуг.</w:t>
      </w:r>
    </w:p>
    <w:p w:rsidR="008C5089" w:rsidRDefault="008C5089" w:rsidP="008C5089">
      <w:pPr>
        <w:jc w:val="both"/>
        <w:rPr>
          <w:b/>
          <w:color w:val="000000"/>
        </w:rPr>
      </w:pPr>
      <w:r>
        <w:rPr>
          <w:b/>
          <w:color w:val="000000"/>
        </w:rPr>
        <w:t>4.4.6.</w:t>
      </w:r>
      <w:r w:rsidR="003B28E5">
        <w:rPr>
          <w:b/>
          <w:color w:val="000000"/>
        </w:rPr>
        <w:tab/>
      </w:r>
      <w:r>
        <w:rPr>
          <w:color w:val="000000"/>
        </w:rPr>
        <w:t>Оказывать медицинские услуги в установленные сроки и в порядке, предусмотренном Договором.</w:t>
      </w:r>
    </w:p>
    <w:p w:rsidR="008C5089" w:rsidRDefault="008C5089" w:rsidP="008C5089">
      <w:pPr>
        <w:jc w:val="both"/>
        <w:rPr>
          <w:b/>
          <w:color w:val="000000"/>
        </w:rPr>
      </w:pPr>
      <w:r>
        <w:rPr>
          <w:b/>
          <w:color w:val="000000"/>
        </w:rPr>
        <w:t>4.4.7.</w:t>
      </w:r>
      <w:r w:rsidR="003B28E5">
        <w:rPr>
          <w:b/>
          <w:color w:val="000000"/>
        </w:rPr>
        <w:tab/>
      </w:r>
      <w:r>
        <w:rPr>
          <w:color w:val="000000"/>
        </w:rPr>
        <w:t xml:space="preserve">Выдавать </w:t>
      </w:r>
      <w:r w:rsidR="003B28E5">
        <w:rPr>
          <w:color w:val="000000"/>
        </w:rPr>
        <w:t>Представителю пациента</w:t>
      </w:r>
      <w:r>
        <w:rPr>
          <w:color w:val="000000"/>
        </w:rPr>
        <w:t xml:space="preserve"> кассовый чек, подтверждающий прием наличных денежных средств от </w:t>
      </w:r>
      <w:r w:rsidR="003B28E5">
        <w:rPr>
          <w:color w:val="000000"/>
        </w:rPr>
        <w:t>Представителя пациента</w:t>
      </w:r>
      <w:r>
        <w:rPr>
          <w:color w:val="000000"/>
        </w:rPr>
        <w:t>, в случае оплаты медицинских услуг через кассу Исполнителя.</w:t>
      </w:r>
    </w:p>
    <w:p w:rsidR="008C5089" w:rsidRDefault="008C5089" w:rsidP="008C5089">
      <w:pPr>
        <w:jc w:val="both"/>
        <w:rPr>
          <w:b/>
          <w:sz w:val="25"/>
          <w:szCs w:val="25"/>
        </w:rPr>
      </w:pPr>
      <w:r>
        <w:rPr>
          <w:b/>
          <w:color w:val="000000"/>
        </w:rPr>
        <w:t>4.4.8.</w:t>
      </w:r>
      <w:r w:rsidR="003B28E5">
        <w:rPr>
          <w:b/>
          <w:color w:val="000000"/>
        </w:rPr>
        <w:tab/>
      </w:r>
      <w:r>
        <w:rPr>
          <w:color w:val="000000"/>
        </w:rPr>
        <w:t>До начала оказания м</w:t>
      </w:r>
      <w:r w:rsidR="003B28E5">
        <w:rPr>
          <w:color w:val="000000"/>
        </w:rPr>
        <w:t>едицинских услуг информировать Законного представителя п</w:t>
      </w:r>
      <w:r>
        <w:rPr>
          <w:color w:val="000000"/>
        </w:rPr>
        <w:t>ациента обо всех особенностях оказания услуги, необходимых требованиях в части подготовки к оказанию услуги, об известных Исполнителю побочных реакциях и эффектах, возможных в результате оказания услуги, о правилах медицинского наблюдения, поведения, гигиены после оказания услуги.</w:t>
      </w:r>
    </w:p>
    <w:p w:rsidR="002436EC" w:rsidRDefault="002436EC" w:rsidP="008C5089">
      <w:pPr>
        <w:jc w:val="center"/>
        <w:rPr>
          <w:b/>
        </w:rPr>
      </w:pPr>
    </w:p>
    <w:p w:rsidR="008C5089" w:rsidRDefault="008C5089" w:rsidP="008C5089">
      <w:pPr>
        <w:jc w:val="center"/>
        <w:rPr>
          <w:b/>
        </w:rPr>
      </w:pPr>
      <w:r>
        <w:rPr>
          <w:b/>
        </w:rPr>
        <w:t xml:space="preserve">5.  Ответственность сторон </w:t>
      </w:r>
    </w:p>
    <w:p w:rsidR="00815998" w:rsidRDefault="00815998" w:rsidP="00352B51">
      <w:pPr>
        <w:ind w:left="11"/>
        <w:jc w:val="both"/>
        <w:rPr>
          <w:b/>
        </w:rPr>
      </w:pPr>
    </w:p>
    <w:p w:rsidR="00F3002B" w:rsidRPr="00352B51" w:rsidRDefault="008C5089" w:rsidP="00352B51">
      <w:pPr>
        <w:ind w:left="11"/>
        <w:jc w:val="both"/>
      </w:pPr>
      <w:r w:rsidRPr="00352B51">
        <w:rPr>
          <w:b/>
        </w:rPr>
        <w:t>5.1.</w:t>
      </w:r>
      <w:r w:rsidR="003B28E5">
        <w:rPr>
          <w:b/>
        </w:rPr>
        <w:tab/>
      </w:r>
      <w:r w:rsidRPr="00352B51"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  законодательством РФ.</w:t>
      </w:r>
      <w:r w:rsidR="00F3002B" w:rsidRPr="00352B51">
        <w:t xml:space="preserve"> </w:t>
      </w:r>
    </w:p>
    <w:p w:rsidR="00A13105" w:rsidRDefault="00352B51" w:rsidP="00A13105">
      <w:pPr>
        <w:autoSpaceDE w:val="0"/>
        <w:ind w:firstLine="11"/>
        <w:jc w:val="both"/>
        <w:rPr>
          <w:b/>
        </w:rPr>
      </w:pPr>
      <w:r>
        <w:rPr>
          <w:b/>
        </w:rPr>
        <w:t>5.2.</w:t>
      </w:r>
      <w:r w:rsidR="003B28E5">
        <w:rPr>
          <w:b/>
        </w:rPr>
        <w:tab/>
      </w:r>
      <w:r>
        <w:t>Исполнитель несет ответственность за несоблюдение требований, предъявляемых к методам диагностики, профилактики и лечения, а также в случае причинения вреда здоровью и жизни Пациента в соответствии с законодательством РФ.</w:t>
      </w:r>
      <w:r w:rsidR="00A13105" w:rsidRPr="00A13105">
        <w:rPr>
          <w:b/>
        </w:rPr>
        <w:t xml:space="preserve"> </w:t>
      </w:r>
    </w:p>
    <w:p w:rsidR="00352B51" w:rsidRDefault="00A13105" w:rsidP="00F83BBD">
      <w:pPr>
        <w:autoSpaceDE w:val="0"/>
        <w:ind w:firstLine="11"/>
        <w:jc w:val="both"/>
        <w:rPr>
          <w:b/>
        </w:rPr>
      </w:pPr>
      <w:r>
        <w:rPr>
          <w:b/>
        </w:rPr>
        <w:t>5.3.</w:t>
      </w:r>
      <w:r>
        <w:rPr>
          <w:b/>
        </w:rPr>
        <w:tab/>
      </w:r>
      <w:r>
        <w:t>Исполнитель освобождается от ответственности за неисполнение или ненадлежащее исполнение платной медицинской услуги, если докажет, что неисполнение или ненадлежащее исполнение произошло вследствие непреодолимой силы, а также по иным обстоятел</w:t>
      </w:r>
      <w:r w:rsidR="00F83BBD">
        <w:t>ьствам, предусмотренным законом</w:t>
      </w:r>
    </w:p>
    <w:p w:rsidR="006A3FCE" w:rsidRDefault="006A3FCE" w:rsidP="003B28E5">
      <w:pPr>
        <w:ind w:left="3900" w:firstLine="348"/>
        <w:jc w:val="both"/>
        <w:rPr>
          <w:b/>
        </w:rPr>
      </w:pPr>
    </w:p>
    <w:p w:rsidR="00F83BBD" w:rsidRDefault="00F3002B" w:rsidP="00F83BBD">
      <w:pPr>
        <w:ind w:left="3900" w:firstLine="348"/>
        <w:jc w:val="both"/>
        <w:rPr>
          <w:sz w:val="14"/>
          <w:szCs w:val="14"/>
        </w:rPr>
      </w:pPr>
      <w:r>
        <w:rPr>
          <w:b/>
        </w:rPr>
        <w:t xml:space="preserve">         ______________________ / _______________________ /</w:t>
      </w:r>
      <w:r w:rsidRPr="00257B5A">
        <w:rPr>
          <w:sz w:val="14"/>
          <w:szCs w:val="14"/>
        </w:rPr>
        <w:t xml:space="preserve">   </w:t>
      </w:r>
    </w:p>
    <w:p w:rsidR="008C5089" w:rsidRDefault="00F3002B" w:rsidP="00F83BBD">
      <w:pPr>
        <w:jc w:val="both"/>
        <w:rPr>
          <w:sz w:val="14"/>
          <w:szCs w:val="14"/>
        </w:rPr>
      </w:pPr>
      <w:r w:rsidRPr="00257B5A">
        <w:rPr>
          <w:sz w:val="14"/>
          <w:szCs w:val="14"/>
        </w:rPr>
        <w:t xml:space="preserve">     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</w:t>
      </w:r>
      <w:r w:rsidR="00F83BBD">
        <w:rPr>
          <w:sz w:val="14"/>
          <w:szCs w:val="14"/>
        </w:rPr>
        <w:t xml:space="preserve">     </w:t>
      </w:r>
      <w:r w:rsidRPr="00257B5A">
        <w:rPr>
          <w:sz w:val="14"/>
          <w:szCs w:val="14"/>
        </w:rPr>
        <w:t xml:space="preserve">(подпись)             </w:t>
      </w:r>
      <w:r>
        <w:rPr>
          <w:sz w:val="14"/>
          <w:szCs w:val="14"/>
        </w:rPr>
        <w:t xml:space="preserve">        </w:t>
      </w:r>
      <w:r w:rsidRPr="00257B5A">
        <w:rPr>
          <w:sz w:val="14"/>
          <w:szCs w:val="14"/>
        </w:rPr>
        <w:t xml:space="preserve">  </w:t>
      </w:r>
      <w:r w:rsidR="00F83BBD">
        <w:rPr>
          <w:sz w:val="14"/>
          <w:szCs w:val="14"/>
        </w:rPr>
        <w:t xml:space="preserve">                         </w:t>
      </w:r>
      <w:r w:rsidRPr="00257B5A">
        <w:rPr>
          <w:sz w:val="14"/>
          <w:szCs w:val="14"/>
        </w:rPr>
        <w:t xml:space="preserve"> (Ф.И.О.  пациента/законного представителя)</w:t>
      </w:r>
    </w:p>
    <w:p w:rsidR="00F83BBD" w:rsidRPr="003B28E5" w:rsidRDefault="00F83BBD" w:rsidP="003B28E5">
      <w:pPr>
        <w:ind w:left="360"/>
        <w:jc w:val="both"/>
        <w:rPr>
          <w:sz w:val="14"/>
          <w:szCs w:val="14"/>
        </w:rPr>
      </w:pPr>
    </w:p>
    <w:p w:rsidR="008C5089" w:rsidRPr="000B5665" w:rsidRDefault="008C5089" w:rsidP="008C5089">
      <w:pPr>
        <w:autoSpaceDE w:val="0"/>
        <w:ind w:firstLine="11"/>
        <w:jc w:val="both"/>
      </w:pPr>
      <w:r>
        <w:rPr>
          <w:b/>
        </w:rPr>
        <w:lastRenderedPageBreak/>
        <w:t>5.4.</w:t>
      </w:r>
      <w:r w:rsidRPr="00B652C0">
        <w:t xml:space="preserve"> </w:t>
      </w:r>
      <w:r w:rsidR="00B652C0" w:rsidRPr="00B652C0">
        <w:tab/>
      </w:r>
      <w:r w:rsidRPr="000B5665">
        <w:t xml:space="preserve">Исполнитель освобождается от ответственности за неисполнение или ненадлежащее исполнение  Договора об оказании платных медицинских услуг, причиной которого стало </w:t>
      </w:r>
      <w:r>
        <w:t>прекращение лечения по инициативе Пациента</w:t>
      </w:r>
      <w:r w:rsidR="00B652C0">
        <w:t>/Законного представителя</w:t>
      </w:r>
      <w:r>
        <w:t>,</w:t>
      </w:r>
      <w:r w:rsidRPr="000B5665">
        <w:t xml:space="preserve"> </w:t>
      </w:r>
      <w:r>
        <w:t>нарушение П</w:t>
      </w:r>
      <w:r w:rsidRPr="000B5665">
        <w:t>ациентом</w:t>
      </w:r>
      <w:r w:rsidR="00B652C0">
        <w:t>/Законным представителем</w:t>
      </w:r>
      <w:r w:rsidRPr="000B5665">
        <w:t xml:space="preserve"> условий, в случаях осложнений и побочных эффектов, связанных с  биологическими особенностями организма </w:t>
      </w:r>
      <w:r>
        <w:t>П</w:t>
      </w:r>
      <w:r w:rsidRPr="000B5665">
        <w:t xml:space="preserve">ациента, а так же в случае, если </w:t>
      </w:r>
      <w:r w:rsidR="00B652C0">
        <w:t xml:space="preserve">Законный представитель не </w:t>
      </w:r>
      <w:r w:rsidRPr="000B5665">
        <w:t xml:space="preserve">проинформировал Исполнителя о перенесенных заболеваниях, известных ему аллергических реакциях,  противопоказаниях, а также по иным основаниям, предусмотренным действующим     законодательством Российской Федерации. </w:t>
      </w:r>
    </w:p>
    <w:p w:rsidR="008C5089" w:rsidRDefault="008C5089" w:rsidP="008C5089">
      <w:pPr>
        <w:autoSpaceDE w:val="0"/>
        <w:ind w:firstLine="11"/>
        <w:jc w:val="both"/>
        <w:rPr>
          <w:b/>
          <w:sz w:val="25"/>
          <w:szCs w:val="25"/>
        </w:rPr>
      </w:pPr>
      <w:r>
        <w:rPr>
          <w:b/>
        </w:rPr>
        <w:t>5.5.</w:t>
      </w:r>
      <w:r w:rsidR="00B652C0">
        <w:rPr>
          <w:b/>
        </w:rPr>
        <w:tab/>
      </w:r>
      <w:r w:rsidR="00B652C0" w:rsidRPr="00B652C0">
        <w:t>Законный представитель пациента/</w:t>
      </w:r>
      <w:r>
        <w:t>Пациент несет имущественную ответственность за причинение ущерба Исполнителю в размере действительной стоимости поврежденного (утраченного) имущества, если такое повреждение (утрата) явилось следствием виновных действий Пациента</w:t>
      </w:r>
      <w:r w:rsidR="00B652C0">
        <w:t>/Законного представителя</w:t>
      </w:r>
      <w:r>
        <w:t>. В этом случае Пациент</w:t>
      </w:r>
      <w:r w:rsidR="00B652C0">
        <w:t>/Законный представитель</w:t>
      </w:r>
      <w:r>
        <w:t xml:space="preserve"> также обязан возместить Исполнителю возникшие вследствие этого убытки.</w:t>
      </w:r>
    </w:p>
    <w:p w:rsidR="008C5089" w:rsidRDefault="008C5089" w:rsidP="008C5089">
      <w:pPr>
        <w:jc w:val="center"/>
        <w:rPr>
          <w:b/>
        </w:rPr>
      </w:pPr>
    </w:p>
    <w:p w:rsidR="008C5089" w:rsidRDefault="008C5089" w:rsidP="008C5089">
      <w:pPr>
        <w:jc w:val="center"/>
        <w:rPr>
          <w:b/>
        </w:rPr>
      </w:pPr>
      <w:r>
        <w:rPr>
          <w:b/>
        </w:rPr>
        <w:t>6. Конфиденциальность</w:t>
      </w:r>
    </w:p>
    <w:p w:rsidR="00815998" w:rsidRDefault="00815998" w:rsidP="008C5089">
      <w:pPr>
        <w:jc w:val="center"/>
      </w:pPr>
    </w:p>
    <w:p w:rsidR="008C5089" w:rsidRDefault="008C5089" w:rsidP="008C5089">
      <w:pPr>
        <w:ind w:hanging="720"/>
        <w:jc w:val="both"/>
      </w:pPr>
      <w:r>
        <w:tab/>
      </w:r>
      <w:r>
        <w:rPr>
          <w:b/>
        </w:rPr>
        <w:t>6.1.</w:t>
      </w:r>
      <w:r w:rsidR="00B652C0">
        <w:rPr>
          <w:b/>
        </w:rPr>
        <w:tab/>
      </w:r>
      <w:r>
        <w:t>Исполнитель обязуется хранить в тайне информацию о факте обращения Пациента за медицинской помощью, состоянии его здоровья, диагнозе его заболевания и иные сведения, полученные при его обследовании и лечении.</w:t>
      </w:r>
    </w:p>
    <w:p w:rsidR="008C5089" w:rsidRDefault="008C5089" w:rsidP="008C5089">
      <w:pPr>
        <w:ind w:hanging="720"/>
        <w:jc w:val="both"/>
      </w:pPr>
      <w:r>
        <w:tab/>
      </w:r>
      <w:r>
        <w:rPr>
          <w:b/>
        </w:rPr>
        <w:t>6.2.</w:t>
      </w:r>
      <w:r w:rsidR="00B652C0">
        <w:rPr>
          <w:b/>
        </w:rPr>
        <w:tab/>
      </w:r>
      <w:r>
        <w:t>С согласия пациента или его законного представителя допускается передача сведений, составляющих врачебную тайну, другим лицам, указанным Пациентом, либо его законным представителем.</w:t>
      </w:r>
    </w:p>
    <w:p w:rsidR="008C5089" w:rsidRDefault="008C5089" w:rsidP="008C5089">
      <w:pPr>
        <w:ind w:hanging="720"/>
        <w:jc w:val="both"/>
        <w:rPr>
          <w:color w:val="000000"/>
        </w:rPr>
      </w:pPr>
      <w:r>
        <w:tab/>
      </w:r>
      <w:r>
        <w:rPr>
          <w:b/>
        </w:rPr>
        <w:t>6.3.</w:t>
      </w:r>
      <w:r w:rsidR="00B652C0">
        <w:rPr>
          <w:b/>
        </w:rPr>
        <w:tab/>
      </w:r>
      <w:r>
        <w:t>Предоставление сведений, составляющих врачебную тайну, без согласия Пациента или его законного представителя третьим лицам допускается в соответствии с законодательством Российской Федерации.</w:t>
      </w:r>
    </w:p>
    <w:p w:rsidR="008C5089" w:rsidRDefault="008C5089" w:rsidP="008C5089">
      <w:pPr>
        <w:ind w:hanging="720"/>
        <w:jc w:val="center"/>
        <w:rPr>
          <w:b/>
        </w:rPr>
      </w:pPr>
    </w:p>
    <w:p w:rsidR="008C5089" w:rsidRDefault="008C5089" w:rsidP="008C5089">
      <w:pPr>
        <w:ind w:hanging="720"/>
        <w:jc w:val="center"/>
        <w:rPr>
          <w:b/>
        </w:rPr>
      </w:pPr>
      <w:r>
        <w:rPr>
          <w:b/>
        </w:rPr>
        <w:t>7. Срок действия договора, порядок его изменения и прекращения</w:t>
      </w:r>
    </w:p>
    <w:p w:rsidR="00815998" w:rsidRDefault="00815998" w:rsidP="008C5089">
      <w:pPr>
        <w:ind w:hanging="720"/>
        <w:jc w:val="center"/>
        <w:rPr>
          <w:b/>
        </w:rPr>
      </w:pPr>
    </w:p>
    <w:p w:rsidR="008C5089" w:rsidRDefault="008C5089" w:rsidP="008C5089">
      <w:pPr>
        <w:pStyle w:val="a3"/>
        <w:spacing w:line="240" w:lineRule="auto"/>
        <w:ind w:firstLine="0"/>
        <w:rPr>
          <w:sz w:val="20"/>
          <w:u w:val="none"/>
        </w:rPr>
      </w:pPr>
      <w:r>
        <w:rPr>
          <w:b/>
          <w:sz w:val="20"/>
          <w:u w:val="none"/>
        </w:rPr>
        <w:t>7.1.</w:t>
      </w:r>
      <w:r w:rsidR="00D32A7C">
        <w:rPr>
          <w:b/>
          <w:sz w:val="20"/>
          <w:u w:val="none"/>
        </w:rPr>
        <w:tab/>
      </w:r>
      <w:r>
        <w:rPr>
          <w:sz w:val="20"/>
          <w:u w:val="none"/>
        </w:rPr>
        <w:t>Настоящий договор вступает в силу с момента его подписания и действует до полного исполнения обязательств сторонами, подтверждением чего является медицинское заключение (выписка из истории болезни) и Акт выполненных работ (услуг).</w:t>
      </w:r>
    </w:p>
    <w:p w:rsidR="008C5089" w:rsidRPr="000B5665" w:rsidRDefault="008C5089" w:rsidP="008C5089">
      <w:pPr>
        <w:jc w:val="both"/>
      </w:pPr>
      <w:r w:rsidRPr="000B5665">
        <w:rPr>
          <w:b/>
        </w:rPr>
        <w:t>7.2.</w:t>
      </w:r>
      <w:r w:rsidR="00D32A7C">
        <w:rPr>
          <w:b/>
        </w:rPr>
        <w:tab/>
      </w:r>
      <w:r w:rsidRPr="000B5665">
        <w:t xml:space="preserve">Настоящий Договор может быть изменен либо досрочно прекращен по обоюдному согласию Сторон, оформленному в виде Соглашения и подписанному </w:t>
      </w:r>
      <w:r>
        <w:t>Исполнителем</w:t>
      </w:r>
      <w:r w:rsidRPr="000B5665">
        <w:t xml:space="preserve"> и </w:t>
      </w:r>
      <w:r w:rsidR="00D32A7C">
        <w:t>Законным представителем пациента</w:t>
      </w:r>
      <w:r w:rsidRPr="000B5665">
        <w:t>.</w:t>
      </w:r>
    </w:p>
    <w:p w:rsidR="008C5089" w:rsidRDefault="008C5089" w:rsidP="008C5089">
      <w:pPr>
        <w:jc w:val="both"/>
      </w:pPr>
      <w:r w:rsidRPr="000B5665">
        <w:rPr>
          <w:b/>
        </w:rPr>
        <w:t>7.3.</w:t>
      </w:r>
      <w:r>
        <w:t xml:space="preserve"> </w:t>
      </w:r>
      <w:r w:rsidR="00D32A7C">
        <w:tab/>
      </w:r>
      <w:r w:rsidRPr="000B5665">
        <w:t>Настоящий Договор может быть досрочно прекращен в одностороннем порядке в случае невыполнения одной из Сторон обязательств по настоящему Договору.</w:t>
      </w:r>
    </w:p>
    <w:p w:rsidR="008C5089" w:rsidRPr="0057702B" w:rsidRDefault="008C5089" w:rsidP="008C5089">
      <w:pPr>
        <w:jc w:val="both"/>
        <w:rPr>
          <w:color w:val="FF0000"/>
        </w:rPr>
      </w:pPr>
      <w:r w:rsidRPr="00CC04AC">
        <w:rPr>
          <w:b/>
        </w:rPr>
        <w:t>7.4</w:t>
      </w:r>
      <w:r>
        <w:t xml:space="preserve">. </w:t>
      </w:r>
      <w:r w:rsidR="00D32A7C">
        <w:tab/>
      </w:r>
      <w:r>
        <w:t xml:space="preserve">Настоящий договор может быть досрочно прекращен в случае отказа </w:t>
      </w:r>
      <w:r w:rsidR="00D32A7C">
        <w:t>Законного представителя п</w:t>
      </w:r>
      <w:r>
        <w:t>ациента от получения медицинских услуг при условии оплаты фактически оказанных услуг.</w:t>
      </w:r>
    </w:p>
    <w:p w:rsidR="008C5089" w:rsidRPr="0057702B" w:rsidRDefault="008C5089" w:rsidP="008C5089">
      <w:pPr>
        <w:pStyle w:val="a3"/>
        <w:spacing w:line="240" w:lineRule="auto"/>
        <w:ind w:firstLine="0"/>
        <w:rPr>
          <w:b/>
          <w:color w:val="FF0000"/>
          <w:sz w:val="20"/>
          <w:u w:val="none"/>
        </w:rPr>
      </w:pPr>
    </w:p>
    <w:p w:rsidR="008C5089" w:rsidRDefault="008C5089" w:rsidP="008C5089">
      <w:pPr>
        <w:pStyle w:val="a3"/>
        <w:spacing w:line="240" w:lineRule="auto"/>
        <w:ind w:firstLine="0"/>
        <w:jc w:val="center"/>
        <w:rPr>
          <w:b/>
          <w:sz w:val="20"/>
          <w:u w:val="none"/>
        </w:rPr>
      </w:pPr>
      <w:r>
        <w:rPr>
          <w:b/>
          <w:sz w:val="20"/>
          <w:u w:val="none"/>
        </w:rPr>
        <w:t>8. Дополнительные условия</w:t>
      </w:r>
    </w:p>
    <w:p w:rsidR="00815998" w:rsidRDefault="00815998" w:rsidP="008C5089">
      <w:pPr>
        <w:pStyle w:val="a3"/>
        <w:spacing w:line="240" w:lineRule="auto"/>
        <w:ind w:firstLine="0"/>
        <w:jc w:val="center"/>
        <w:rPr>
          <w:b/>
          <w:sz w:val="20"/>
          <w:u w:val="none"/>
        </w:rPr>
      </w:pPr>
    </w:p>
    <w:p w:rsidR="008C5089" w:rsidRPr="009D0F44" w:rsidRDefault="008C5089" w:rsidP="008C5089">
      <w:pPr>
        <w:pStyle w:val="a3"/>
        <w:spacing w:line="240" w:lineRule="auto"/>
        <w:ind w:firstLine="0"/>
        <w:rPr>
          <w:rStyle w:val="1"/>
          <w:rFonts w:eastAsia="Calibri"/>
          <w:sz w:val="20"/>
          <w:u w:val="none"/>
        </w:rPr>
      </w:pPr>
      <w:r w:rsidRPr="009D0F44">
        <w:rPr>
          <w:rStyle w:val="1"/>
          <w:rFonts w:eastAsia="Calibri"/>
          <w:b/>
          <w:sz w:val="20"/>
          <w:u w:val="none"/>
        </w:rPr>
        <w:t>8.1.</w:t>
      </w:r>
      <w:r w:rsidR="00D32A7C">
        <w:rPr>
          <w:rStyle w:val="1"/>
          <w:rFonts w:eastAsia="Calibri"/>
          <w:b/>
          <w:sz w:val="20"/>
          <w:u w:val="none"/>
        </w:rPr>
        <w:tab/>
      </w:r>
      <w:r w:rsidRPr="009D0F44">
        <w:rPr>
          <w:rStyle w:val="1"/>
          <w:rFonts w:eastAsia="Calibri"/>
          <w:sz w:val="20"/>
          <w:u w:val="none"/>
        </w:rPr>
        <w:t xml:space="preserve">В момент подписания настоящего Договора </w:t>
      </w:r>
      <w:r w:rsidR="00D32A7C">
        <w:rPr>
          <w:rStyle w:val="1"/>
          <w:rFonts w:eastAsia="Calibri"/>
          <w:sz w:val="20"/>
          <w:u w:val="none"/>
        </w:rPr>
        <w:t>Законный представитель п</w:t>
      </w:r>
      <w:r w:rsidR="00D32A7C" w:rsidRPr="009D0F44">
        <w:rPr>
          <w:rStyle w:val="1"/>
          <w:rFonts w:eastAsia="Calibri"/>
          <w:sz w:val="20"/>
          <w:u w:val="none"/>
        </w:rPr>
        <w:t>ациента</w:t>
      </w:r>
      <w:r w:rsidRPr="009D0F44">
        <w:rPr>
          <w:rStyle w:val="1"/>
          <w:rFonts w:eastAsia="Calibri"/>
          <w:sz w:val="20"/>
          <w:u w:val="none"/>
        </w:rPr>
        <w:t xml:space="preserve"> ознакомлен с </w:t>
      </w:r>
      <w:r>
        <w:rPr>
          <w:rStyle w:val="1"/>
          <w:rFonts w:eastAsia="Calibri"/>
          <w:sz w:val="20"/>
          <w:u w:val="none"/>
        </w:rPr>
        <w:t>П</w:t>
      </w:r>
      <w:r w:rsidRPr="009D0F44">
        <w:rPr>
          <w:rStyle w:val="1"/>
          <w:rFonts w:eastAsia="Calibri"/>
          <w:sz w:val="20"/>
          <w:u w:val="none"/>
        </w:rPr>
        <w:t xml:space="preserve">еречнем работ (услуг), отраженных в лицензии на медицинскую деятельность (Приложение № 1), </w:t>
      </w:r>
      <w:r>
        <w:rPr>
          <w:rStyle w:val="1"/>
          <w:rFonts w:eastAsia="Calibri"/>
          <w:sz w:val="20"/>
          <w:u w:val="none"/>
        </w:rPr>
        <w:t xml:space="preserve">Правилами оказания услуг, </w:t>
      </w:r>
      <w:r w:rsidRPr="009D0F44">
        <w:rPr>
          <w:rStyle w:val="1"/>
          <w:rFonts w:eastAsia="Calibri"/>
          <w:sz w:val="20"/>
          <w:u w:val="none"/>
        </w:rPr>
        <w:t>Прейскурантом цен на платные медицинские услуги, понимает содержащуюся в них информацию, согласен с действующими у Исполнителя ценами на медицинские услуги, а также уведомлен о том, что оплаченные денежные средства по настоящему Договору не подлежат возмещению за счет средств обязательного медицинского страхования</w:t>
      </w:r>
      <w:r>
        <w:rPr>
          <w:rStyle w:val="1"/>
          <w:rFonts w:eastAsia="Calibri"/>
          <w:sz w:val="20"/>
          <w:u w:val="none"/>
        </w:rPr>
        <w:t>.</w:t>
      </w:r>
      <w:r w:rsidRPr="009D0F44">
        <w:rPr>
          <w:rStyle w:val="1"/>
          <w:rFonts w:eastAsia="Calibri"/>
          <w:sz w:val="20"/>
          <w:u w:val="none"/>
        </w:rPr>
        <w:t xml:space="preserve"> </w:t>
      </w:r>
    </w:p>
    <w:p w:rsidR="008C5089" w:rsidRDefault="008C5089" w:rsidP="008C5089">
      <w:pPr>
        <w:pStyle w:val="a3"/>
        <w:spacing w:line="240" w:lineRule="auto"/>
        <w:ind w:firstLine="0"/>
        <w:rPr>
          <w:sz w:val="20"/>
          <w:u w:val="none"/>
        </w:rPr>
      </w:pPr>
      <w:r>
        <w:rPr>
          <w:b/>
          <w:sz w:val="20"/>
          <w:u w:val="none"/>
        </w:rPr>
        <w:t>8.2.</w:t>
      </w:r>
      <w:r w:rsidR="00D32A7C">
        <w:rPr>
          <w:b/>
          <w:sz w:val="20"/>
          <w:u w:val="none"/>
        </w:rPr>
        <w:tab/>
      </w:r>
      <w:r>
        <w:rPr>
          <w:sz w:val="20"/>
          <w:u w:val="none"/>
        </w:rPr>
        <w:t>Пациент</w:t>
      </w:r>
      <w:r w:rsidR="00D32A7C">
        <w:rPr>
          <w:sz w:val="20"/>
          <w:u w:val="none"/>
        </w:rPr>
        <w:t>/Законный представитель</w:t>
      </w:r>
      <w:r>
        <w:rPr>
          <w:sz w:val="20"/>
          <w:u w:val="none"/>
        </w:rPr>
        <w:t xml:space="preserve"> уведомлен о порядке получения медицинской помощи на территории Российской Федерации, а также о возможности получения соответствующих видов и объемов медицинской помощи без взимания </w:t>
      </w:r>
      <w:r w:rsidR="00AA421B">
        <w:rPr>
          <w:sz w:val="20"/>
          <w:u w:val="none"/>
        </w:rPr>
        <w:t>платы</w:t>
      </w:r>
      <w:r w:rsidRPr="009D0F44">
        <w:rPr>
          <w:rStyle w:val="1"/>
          <w:rFonts w:eastAsia="Calibri"/>
          <w:sz w:val="20"/>
          <w:u w:val="none"/>
        </w:rPr>
        <w:t xml:space="preserve"> в рамках программы государственных гарантий и территориальной программы государственных гарантий бесплатного оказания гражданам медицинской помощи</w:t>
      </w:r>
      <w:r>
        <w:rPr>
          <w:rStyle w:val="1"/>
          <w:rFonts w:eastAsia="Calibri"/>
          <w:sz w:val="20"/>
          <w:u w:val="none"/>
        </w:rPr>
        <w:t xml:space="preserve">. </w:t>
      </w:r>
      <w:r>
        <w:rPr>
          <w:sz w:val="20"/>
          <w:u w:val="none"/>
        </w:rPr>
        <w:t xml:space="preserve">Подписывая настоящий договор, </w:t>
      </w:r>
      <w:r w:rsidR="00AA421B">
        <w:rPr>
          <w:sz w:val="20"/>
          <w:u w:val="none"/>
        </w:rPr>
        <w:t>Законный представитель п</w:t>
      </w:r>
      <w:r>
        <w:rPr>
          <w:sz w:val="20"/>
          <w:u w:val="none"/>
        </w:rPr>
        <w:t>ациент</w:t>
      </w:r>
      <w:r w:rsidR="00AA421B">
        <w:rPr>
          <w:sz w:val="20"/>
          <w:u w:val="none"/>
        </w:rPr>
        <w:t>а</w:t>
      </w:r>
      <w:r>
        <w:rPr>
          <w:sz w:val="20"/>
          <w:u w:val="none"/>
        </w:rPr>
        <w:t xml:space="preserve"> подтверждает свое согласие на получение медицинских услуг (даже если они включены в программу государственных гарантий оказания гражданам РФ бесплатной медицинской помощи в текущем году) на возмездной основе.</w:t>
      </w:r>
    </w:p>
    <w:p w:rsidR="00F3002B" w:rsidRDefault="008C5089" w:rsidP="00F3002B">
      <w:pPr>
        <w:jc w:val="both"/>
        <w:rPr>
          <w:b/>
        </w:rPr>
      </w:pPr>
      <w:r w:rsidRPr="00815998">
        <w:rPr>
          <w:rStyle w:val="1"/>
          <w:rFonts w:eastAsia="Calibri"/>
          <w:b/>
          <w:sz w:val="20"/>
          <w:szCs w:val="20"/>
        </w:rPr>
        <w:t>8.3.</w:t>
      </w:r>
      <w:r w:rsidR="00AA421B">
        <w:rPr>
          <w:rStyle w:val="1"/>
          <w:rFonts w:eastAsia="Calibri"/>
          <w:b/>
          <w:sz w:val="20"/>
          <w:szCs w:val="20"/>
        </w:rPr>
        <w:tab/>
      </w:r>
      <w:r w:rsidRPr="00815998">
        <w:rPr>
          <w:rStyle w:val="1"/>
          <w:rFonts w:eastAsia="Calibri"/>
          <w:sz w:val="20"/>
          <w:szCs w:val="20"/>
        </w:rPr>
        <w:t>Пациент</w:t>
      </w:r>
      <w:r w:rsidR="00AA421B">
        <w:rPr>
          <w:rStyle w:val="1"/>
          <w:rFonts w:eastAsia="Calibri"/>
          <w:sz w:val="20"/>
          <w:szCs w:val="20"/>
        </w:rPr>
        <w:t>/Законный представитель</w:t>
      </w:r>
      <w:r w:rsidRPr="00815998">
        <w:rPr>
          <w:rStyle w:val="1"/>
          <w:rFonts w:eastAsia="Calibri"/>
          <w:sz w:val="20"/>
          <w:szCs w:val="20"/>
        </w:rPr>
        <w:t xml:space="preserve"> уведомлен о том, что несоблюдение им указаний (рекомендаций) медицинского работника, предоставляющего платную медицинскую услугу, в том числе назначенного режима</w:t>
      </w:r>
      <w:r w:rsidR="00AA421B">
        <w:rPr>
          <w:rStyle w:val="1"/>
          <w:rFonts w:eastAsia="Calibri"/>
          <w:sz w:val="20"/>
          <w:szCs w:val="20"/>
        </w:rPr>
        <w:t xml:space="preserve"> </w:t>
      </w:r>
      <w:r w:rsidRPr="00815998">
        <w:rPr>
          <w:rStyle w:val="1"/>
          <w:rFonts w:eastAsia="Calibri"/>
          <w:sz w:val="20"/>
          <w:szCs w:val="20"/>
        </w:rPr>
        <w:t>лечения, могут снизить качество оказываемой услуги, повлечь невозможность ее завершения в срок или отрицательно сказаться</w:t>
      </w:r>
      <w:r w:rsidR="002436EC">
        <w:rPr>
          <w:rStyle w:val="1"/>
          <w:rFonts w:eastAsia="Calibri"/>
          <w:sz w:val="20"/>
          <w:szCs w:val="20"/>
        </w:rPr>
        <w:t xml:space="preserve"> на состоянии здоровья Пациента</w:t>
      </w:r>
      <w:r w:rsidR="00815998">
        <w:rPr>
          <w:rStyle w:val="1"/>
          <w:rFonts w:eastAsia="Calibri"/>
          <w:sz w:val="20"/>
          <w:szCs w:val="20"/>
        </w:rPr>
        <w:t>.</w:t>
      </w:r>
      <w:r w:rsidR="00F3002B">
        <w:rPr>
          <w:b/>
        </w:rPr>
        <w:t xml:space="preserve">   </w:t>
      </w:r>
    </w:p>
    <w:p w:rsidR="00352B51" w:rsidRDefault="00F3002B" w:rsidP="00AA421B">
      <w:pPr>
        <w:jc w:val="both"/>
        <w:rPr>
          <w:rStyle w:val="1"/>
          <w:rFonts w:eastAsia="Calibri"/>
          <w:sz w:val="20"/>
        </w:rPr>
      </w:pPr>
      <w:r w:rsidRPr="009D0F44">
        <w:rPr>
          <w:rStyle w:val="1"/>
          <w:rFonts w:eastAsia="Calibri"/>
          <w:b/>
          <w:sz w:val="20"/>
        </w:rPr>
        <w:t>8.</w:t>
      </w:r>
      <w:r>
        <w:rPr>
          <w:rStyle w:val="1"/>
          <w:rFonts w:eastAsia="Calibri"/>
          <w:b/>
          <w:sz w:val="20"/>
        </w:rPr>
        <w:t>4</w:t>
      </w:r>
      <w:r w:rsidRPr="009D0F44">
        <w:rPr>
          <w:rStyle w:val="1"/>
          <w:rFonts w:eastAsia="Calibri"/>
          <w:b/>
          <w:sz w:val="20"/>
        </w:rPr>
        <w:t>.</w:t>
      </w:r>
      <w:r>
        <w:rPr>
          <w:rStyle w:val="1"/>
          <w:rFonts w:eastAsia="Calibri"/>
          <w:b/>
          <w:sz w:val="20"/>
        </w:rPr>
        <w:t xml:space="preserve"> </w:t>
      </w:r>
      <w:r w:rsidR="00AA421B">
        <w:rPr>
          <w:rStyle w:val="1"/>
          <w:rFonts w:eastAsia="Calibri"/>
          <w:b/>
          <w:sz w:val="20"/>
        </w:rPr>
        <w:tab/>
      </w:r>
      <w:r>
        <w:rPr>
          <w:rStyle w:val="1"/>
          <w:rFonts w:eastAsia="Calibri"/>
          <w:sz w:val="20"/>
        </w:rPr>
        <w:t>П</w:t>
      </w:r>
      <w:r w:rsidRPr="009D0F44">
        <w:rPr>
          <w:rStyle w:val="1"/>
          <w:rFonts w:eastAsia="Calibri"/>
          <w:sz w:val="20"/>
        </w:rPr>
        <w:t>олучив в доступной форме информацию о состоянии здо</w:t>
      </w:r>
      <w:r w:rsidR="00AA421B">
        <w:rPr>
          <w:rStyle w:val="1"/>
          <w:rFonts w:eastAsia="Calibri"/>
          <w:sz w:val="20"/>
        </w:rPr>
        <w:t xml:space="preserve">ровья, наличии заболевания, </w:t>
      </w:r>
      <w:r w:rsidRPr="009D0F44">
        <w:rPr>
          <w:rStyle w:val="1"/>
          <w:rFonts w:eastAsia="Calibri"/>
          <w:sz w:val="20"/>
        </w:rPr>
        <w:t>диагнозе</w:t>
      </w:r>
      <w:r w:rsidR="00AA421B">
        <w:rPr>
          <w:rStyle w:val="1"/>
          <w:rFonts w:eastAsia="Calibri"/>
          <w:sz w:val="20"/>
        </w:rPr>
        <w:t xml:space="preserve"> Пациента</w:t>
      </w:r>
      <w:r w:rsidRPr="009D0F44">
        <w:rPr>
          <w:rStyle w:val="1"/>
          <w:rFonts w:eastAsia="Calibri"/>
          <w:sz w:val="20"/>
        </w:rPr>
        <w:t xml:space="preserve"> и прогнозе, методах лечения, связанных с ними рисках, возможных вариантах медицинского вмешательства, их последствиях, а</w:t>
      </w:r>
      <w:r w:rsidR="00AA421B">
        <w:rPr>
          <w:rStyle w:val="1"/>
          <w:rFonts w:eastAsia="Calibri"/>
          <w:sz w:val="20"/>
        </w:rPr>
        <w:t xml:space="preserve"> </w:t>
      </w:r>
      <w:r w:rsidR="00352B51" w:rsidRPr="009D0F44">
        <w:rPr>
          <w:rStyle w:val="1"/>
          <w:rFonts w:eastAsia="Calibri"/>
          <w:sz w:val="20"/>
        </w:rPr>
        <w:t xml:space="preserve">также о результатах лечения, </w:t>
      </w:r>
      <w:r w:rsidR="00AA421B">
        <w:rPr>
          <w:rStyle w:val="1"/>
          <w:rFonts w:eastAsia="Calibri"/>
          <w:sz w:val="20"/>
        </w:rPr>
        <w:t>Законный представитель пациента</w:t>
      </w:r>
      <w:r w:rsidR="00352B51" w:rsidRPr="009D0F44">
        <w:rPr>
          <w:rStyle w:val="1"/>
          <w:rFonts w:eastAsia="Calibri"/>
          <w:sz w:val="20"/>
        </w:rPr>
        <w:t xml:space="preserve"> дает свое согласие на обработку его п</w:t>
      </w:r>
      <w:r w:rsidR="00352B51">
        <w:rPr>
          <w:rStyle w:val="1"/>
          <w:rFonts w:eastAsia="Calibri"/>
          <w:sz w:val="20"/>
        </w:rPr>
        <w:t>ерсональных данных.</w:t>
      </w:r>
    </w:p>
    <w:p w:rsidR="00352B51" w:rsidRDefault="00352B51" w:rsidP="00352B51">
      <w:pPr>
        <w:pStyle w:val="a3"/>
        <w:spacing w:line="240" w:lineRule="auto"/>
        <w:ind w:firstLine="0"/>
        <w:rPr>
          <w:b/>
          <w:sz w:val="20"/>
          <w:u w:val="none"/>
        </w:rPr>
      </w:pPr>
      <w:r>
        <w:rPr>
          <w:b/>
          <w:sz w:val="20"/>
          <w:u w:val="none"/>
        </w:rPr>
        <w:t>8.5.</w:t>
      </w:r>
      <w:r w:rsidR="00AA421B">
        <w:rPr>
          <w:b/>
          <w:sz w:val="20"/>
          <w:u w:val="none"/>
        </w:rPr>
        <w:tab/>
      </w:r>
      <w:r w:rsidR="00AA421B" w:rsidRPr="00AA421B">
        <w:rPr>
          <w:sz w:val="20"/>
          <w:u w:val="none"/>
        </w:rPr>
        <w:t>Законный представитель пациента</w:t>
      </w:r>
      <w:r>
        <w:rPr>
          <w:sz w:val="20"/>
          <w:u w:val="none"/>
        </w:rPr>
        <w:t xml:space="preserve"> проинформирован, что при определении размера налоговой базы по налогу на доходы физических лиц он имеет право на получение социальных налоговых вычетов в сумме, уплаченной в налоговом периоде за предоставленные Услуги медицинским учреждением РФ.</w:t>
      </w:r>
    </w:p>
    <w:p w:rsidR="00AA421B" w:rsidRDefault="00AA421B" w:rsidP="00AA421B">
      <w:pPr>
        <w:pStyle w:val="a3"/>
        <w:spacing w:line="240" w:lineRule="auto"/>
        <w:ind w:firstLine="0"/>
        <w:rPr>
          <w:sz w:val="20"/>
          <w:u w:val="none"/>
        </w:rPr>
      </w:pPr>
      <w:r>
        <w:rPr>
          <w:b/>
          <w:sz w:val="20"/>
          <w:u w:val="none"/>
        </w:rPr>
        <w:t xml:space="preserve">8.6. </w:t>
      </w:r>
      <w:r>
        <w:rPr>
          <w:sz w:val="20"/>
          <w:u w:val="none"/>
        </w:rPr>
        <w:t>Все, что не урегулировано настоящим Договором, регулируется законодательством Российской Федерации.</w:t>
      </w:r>
    </w:p>
    <w:p w:rsidR="00AA421B" w:rsidRDefault="00AA421B" w:rsidP="00AA421B">
      <w:pPr>
        <w:jc w:val="both"/>
        <w:rPr>
          <w:rStyle w:val="1"/>
          <w:rFonts w:eastAsia="Calibri"/>
          <w:color w:val="FF0000"/>
        </w:rPr>
      </w:pPr>
      <w:r w:rsidRPr="0099717A">
        <w:rPr>
          <w:color w:val="FF0000"/>
          <w:sz w:val="16"/>
          <w:szCs w:val="16"/>
        </w:rPr>
        <w:t xml:space="preserve">       </w:t>
      </w:r>
    </w:p>
    <w:p w:rsidR="00F3002B" w:rsidRDefault="00F3002B" w:rsidP="00F3002B">
      <w:pPr>
        <w:jc w:val="both"/>
        <w:rPr>
          <w:b/>
        </w:rPr>
      </w:pPr>
      <w:r>
        <w:rPr>
          <w:b/>
        </w:rPr>
        <w:t xml:space="preserve">                                                                     </w:t>
      </w:r>
    </w:p>
    <w:p w:rsidR="00F3002B" w:rsidRDefault="00F3002B" w:rsidP="00F3002B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______________________ / _______________________ /</w:t>
      </w:r>
    </w:p>
    <w:p w:rsidR="008C5089" w:rsidRPr="00352B51" w:rsidRDefault="00F3002B" w:rsidP="00352B51">
      <w:pPr>
        <w:ind w:left="360"/>
        <w:jc w:val="both"/>
        <w:rPr>
          <w:rStyle w:val="1"/>
          <w:sz w:val="14"/>
          <w:szCs w:val="14"/>
          <w:shd w:val="clear" w:color="auto" w:fill="auto"/>
        </w:rPr>
      </w:pPr>
      <w:r w:rsidRPr="00257B5A">
        <w:rPr>
          <w:sz w:val="14"/>
          <w:szCs w:val="14"/>
        </w:rPr>
        <w:t xml:space="preserve">         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</w:t>
      </w:r>
      <w:r w:rsidRPr="00257B5A">
        <w:rPr>
          <w:sz w:val="14"/>
          <w:szCs w:val="14"/>
        </w:rPr>
        <w:t xml:space="preserve">   (подпись)             </w:t>
      </w:r>
      <w:r>
        <w:rPr>
          <w:sz w:val="14"/>
          <w:szCs w:val="14"/>
        </w:rPr>
        <w:t xml:space="preserve">        </w:t>
      </w:r>
      <w:r w:rsidRPr="00257B5A">
        <w:rPr>
          <w:sz w:val="14"/>
          <w:szCs w:val="14"/>
        </w:rPr>
        <w:t xml:space="preserve">   (Ф.И.О.  пациента/законного представителя)</w:t>
      </w:r>
    </w:p>
    <w:p w:rsidR="00AA421B" w:rsidRDefault="00AA421B" w:rsidP="008C5089">
      <w:pPr>
        <w:pStyle w:val="a3"/>
        <w:spacing w:line="240" w:lineRule="auto"/>
        <w:ind w:firstLine="0"/>
        <w:jc w:val="center"/>
        <w:rPr>
          <w:b/>
          <w:sz w:val="20"/>
          <w:u w:val="none"/>
        </w:rPr>
      </w:pPr>
    </w:p>
    <w:p w:rsidR="006A3FCE" w:rsidRDefault="006A3FCE" w:rsidP="008C5089">
      <w:pPr>
        <w:pStyle w:val="a3"/>
        <w:spacing w:line="240" w:lineRule="auto"/>
        <w:ind w:firstLine="0"/>
        <w:jc w:val="center"/>
        <w:rPr>
          <w:b/>
          <w:sz w:val="20"/>
          <w:u w:val="none"/>
        </w:rPr>
      </w:pPr>
    </w:p>
    <w:p w:rsidR="006A3FCE" w:rsidRDefault="006A3FCE" w:rsidP="008C5089">
      <w:pPr>
        <w:pStyle w:val="a3"/>
        <w:spacing w:line="240" w:lineRule="auto"/>
        <w:ind w:firstLine="0"/>
        <w:jc w:val="center"/>
        <w:rPr>
          <w:b/>
          <w:sz w:val="20"/>
          <w:u w:val="none"/>
        </w:rPr>
      </w:pPr>
    </w:p>
    <w:p w:rsidR="008C5089" w:rsidRDefault="008C5089" w:rsidP="008C5089">
      <w:pPr>
        <w:pStyle w:val="a3"/>
        <w:spacing w:line="240" w:lineRule="auto"/>
        <w:ind w:firstLine="0"/>
        <w:jc w:val="center"/>
        <w:rPr>
          <w:b/>
          <w:sz w:val="20"/>
          <w:u w:val="none"/>
        </w:rPr>
      </w:pPr>
      <w:r>
        <w:rPr>
          <w:b/>
          <w:sz w:val="20"/>
          <w:u w:val="none"/>
        </w:rPr>
        <w:lastRenderedPageBreak/>
        <w:t>9. Разрешение споров</w:t>
      </w:r>
    </w:p>
    <w:p w:rsidR="00815998" w:rsidRDefault="00815998" w:rsidP="008C5089">
      <w:pPr>
        <w:pStyle w:val="a3"/>
        <w:spacing w:line="240" w:lineRule="auto"/>
        <w:ind w:firstLine="0"/>
        <w:jc w:val="center"/>
        <w:rPr>
          <w:b/>
          <w:sz w:val="20"/>
          <w:u w:val="none"/>
        </w:rPr>
      </w:pPr>
    </w:p>
    <w:p w:rsidR="008C5089" w:rsidRDefault="008C5089" w:rsidP="008C5089">
      <w:pPr>
        <w:pStyle w:val="a3"/>
        <w:spacing w:line="240" w:lineRule="auto"/>
        <w:ind w:firstLine="0"/>
        <w:rPr>
          <w:b/>
          <w:sz w:val="20"/>
          <w:u w:val="none"/>
        </w:rPr>
      </w:pPr>
      <w:r>
        <w:rPr>
          <w:b/>
          <w:sz w:val="20"/>
          <w:u w:val="none"/>
        </w:rPr>
        <w:t>9.1.</w:t>
      </w:r>
      <w:r w:rsidR="00AA421B">
        <w:rPr>
          <w:b/>
          <w:sz w:val="20"/>
          <w:u w:val="none"/>
        </w:rPr>
        <w:tab/>
      </w:r>
      <w:r>
        <w:rPr>
          <w:sz w:val="20"/>
          <w:u w:val="none"/>
        </w:rPr>
        <w:t>При наличии претензий к проведенным обследованиям, консультациям специалистов, лечению и т.д. Пациент</w:t>
      </w:r>
      <w:r w:rsidR="00AA421B">
        <w:rPr>
          <w:sz w:val="20"/>
          <w:u w:val="none"/>
        </w:rPr>
        <w:t>/Законный представитель</w:t>
      </w:r>
      <w:r>
        <w:rPr>
          <w:sz w:val="20"/>
          <w:u w:val="none"/>
        </w:rPr>
        <w:t xml:space="preserve"> обязан в тот же день информировать о данном факте лечащего врача и/или заведующего отделением.</w:t>
      </w:r>
    </w:p>
    <w:p w:rsidR="008C5089" w:rsidRDefault="008C5089" w:rsidP="008C5089">
      <w:pPr>
        <w:pStyle w:val="a3"/>
        <w:spacing w:line="240" w:lineRule="auto"/>
        <w:ind w:firstLine="0"/>
        <w:rPr>
          <w:b/>
          <w:sz w:val="20"/>
          <w:u w:val="none"/>
        </w:rPr>
      </w:pPr>
      <w:r>
        <w:rPr>
          <w:b/>
          <w:sz w:val="20"/>
          <w:u w:val="none"/>
        </w:rPr>
        <w:t>9.2.</w:t>
      </w:r>
      <w:r w:rsidR="00AA421B">
        <w:rPr>
          <w:b/>
          <w:sz w:val="20"/>
          <w:u w:val="none"/>
        </w:rPr>
        <w:tab/>
      </w:r>
      <w:r>
        <w:rPr>
          <w:sz w:val="20"/>
          <w:u w:val="none"/>
        </w:rPr>
        <w:t>Все споры и разногласия, возникшие относительно исполнения настоящего Договора, Стороны стараются урегулировать в досудебном порядке путем переговоров.</w:t>
      </w:r>
    </w:p>
    <w:p w:rsidR="008C5089" w:rsidRDefault="008C5089" w:rsidP="008C5089">
      <w:pPr>
        <w:pStyle w:val="a3"/>
        <w:spacing w:line="240" w:lineRule="auto"/>
        <w:ind w:firstLine="0"/>
        <w:rPr>
          <w:b/>
          <w:sz w:val="20"/>
          <w:u w:val="none"/>
        </w:rPr>
      </w:pPr>
      <w:r>
        <w:rPr>
          <w:b/>
          <w:sz w:val="20"/>
          <w:u w:val="none"/>
        </w:rPr>
        <w:t>9.3.</w:t>
      </w:r>
      <w:r w:rsidR="00AA421B">
        <w:rPr>
          <w:b/>
          <w:sz w:val="20"/>
          <w:u w:val="none"/>
        </w:rPr>
        <w:tab/>
      </w:r>
      <w:r>
        <w:rPr>
          <w:sz w:val="20"/>
          <w:u w:val="none"/>
        </w:rPr>
        <w:t>В случае невозможности разрешения спора путем переговоров спор подлежит разрешению в соответствии с действующим законодательством Российской Федерации в Солнцевском районном суде г. Москвы (судебном участке) - по месту нахождения Исполнителя.</w:t>
      </w:r>
    </w:p>
    <w:p w:rsidR="008C5089" w:rsidRDefault="008C5089" w:rsidP="008C5089">
      <w:pPr>
        <w:pStyle w:val="a3"/>
        <w:spacing w:line="240" w:lineRule="auto"/>
        <w:ind w:firstLine="0"/>
        <w:rPr>
          <w:sz w:val="20"/>
          <w:u w:val="none"/>
        </w:rPr>
      </w:pPr>
      <w:r>
        <w:rPr>
          <w:b/>
          <w:sz w:val="20"/>
          <w:u w:val="none"/>
        </w:rPr>
        <w:t>9.4.</w:t>
      </w:r>
      <w:r w:rsidR="00AA421B">
        <w:rPr>
          <w:b/>
          <w:sz w:val="20"/>
          <w:u w:val="none"/>
        </w:rPr>
        <w:tab/>
      </w:r>
      <w:r>
        <w:rPr>
          <w:sz w:val="20"/>
          <w:u w:val="none"/>
        </w:rPr>
        <w:t>Договор составлен в двух экземплярах, имеющих одинаковую юридическую силу: по одному для каждой из сторон.</w:t>
      </w:r>
    </w:p>
    <w:p w:rsidR="00815998" w:rsidRDefault="00815998" w:rsidP="008C5089">
      <w:pPr>
        <w:pStyle w:val="a3"/>
        <w:spacing w:line="240" w:lineRule="auto"/>
        <w:ind w:firstLine="0"/>
        <w:rPr>
          <w:sz w:val="20"/>
          <w:u w:val="none"/>
        </w:rPr>
      </w:pPr>
    </w:p>
    <w:p w:rsidR="00815998" w:rsidRDefault="00815998" w:rsidP="008C5089">
      <w:pPr>
        <w:pStyle w:val="a3"/>
        <w:spacing w:line="240" w:lineRule="auto"/>
        <w:ind w:firstLine="0"/>
        <w:rPr>
          <w:b/>
          <w:sz w:val="20"/>
        </w:rPr>
      </w:pPr>
    </w:p>
    <w:tbl>
      <w:tblPr>
        <w:tblW w:w="98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4912"/>
      </w:tblGrid>
      <w:tr w:rsidR="008C5089" w:rsidTr="00203820">
        <w:tc>
          <w:tcPr>
            <w:tcW w:w="4968" w:type="dxa"/>
            <w:shd w:val="clear" w:color="auto" w:fill="auto"/>
          </w:tcPr>
          <w:p w:rsidR="008C5089" w:rsidRDefault="008C5089" w:rsidP="00203820">
            <w:pPr>
              <w:ind w:left="155"/>
              <w:rPr>
                <w:b/>
                <w:u w:val="single"/>
              </w:rPr>
            </w:pPr>
            <w:r>
              <w:rPr>
                <w:b/>
                <w:u w:val="single"/>
              </w:rPr>
              <w:t>Исполнитель:</w:t>
            </w:r>
          </w:p>
        </w:tc>
        <w:tc>
          <w:tcPr>
            <w:tcW w:w="4912" w:type="dxa"/>
            <w:shd w:val="clear" w:color="auto" w:fill="auto"/>
          </w:tcPr>
          <w:p w:rsidR="008C5089" w:rsidRDefault="008C5089" w:rsidP="00203820">
            <w:pPr>
              <w:ind w:left="155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Пациент (законный представитель)</w:t>
            </w:r>
          </w:p>
          <w:p w:rsidR="008C5089" w:rsidRDefault="008C5089" w:rsidP="00203820">
            <w:pPr>
              <w:ind w:left="155"/>
              <w:jc w:val="both"/>
              <w:rPr>
                <w:b/>
              </w:rPr>
            </w:pPr>
          </w:p>
        </w:tc>
      </w:tr>
      <w:tr w:rsidR="008C5089" w:rsidTr="00203820">
        <w:tc>
          <w:tcPr>
            <w:tcW w:w="4968" w:type="dxa"/>
            <w:shd w:val="clear" w:color="auto" w:fill="auto"/>
          </w:tcPr>
          <w:p w:rsidR="00032288" w:rsidRDefault="00032288" w:rsidP="00032288">
            <w:pPr>
              <w:ind w:left="155"/>
              <w:rPr>
                <w:b/>
              </w:rPr>
            </w:pPr>
            <w:r>
              <w:rPr>
                <w:b/>
              </w:rPr>
              <w:t>ГБУЗ «НПЦ спец.мед.помощи детям ДЗМ»</w:t>
            </w:r>
          </w:p>
          <w:p w:rsidR="00032288" w:rsidRDefault="00032288" w:rsidP="00032288">
            <w:pPr>
              <w:ind w:left="155"/>
              <w:jc w:val="both"/>
            </w:pPr>
            <w:r>
              <w:rPr>
                <w:b/>
              </w:rPr>
              <w:t>Юридический и фактический адрес:</w:t>
            </w:r>
          </w:p>
          <w:p w:rsidR="00032288" w:rsidRDefault="00032288" w:rsidP="00032288">
            <w:pPr>
              <w:ind w:left="155"/>
              <w:jc w:val="both"/>
            </w:pPr>
            <w:r>
              <w:t>119620, г.Москва, ул.Авиаторов, 38</w:t>
            </w:r>
          </w:p>
          <w:p w:rsidR="00032288" w:rsidRDefault="00032288" w:rsidP="00032288">
            <w:pPr>
              <w:ind w:left="155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ИНН   7731147890;    КПП      772901001 </w:t>
            </w:r>
          </w:p>
          <w:p w:rsidR="00032288" w:rsidRDefault="00032288" w:rsidP="00032288">
            <w:pPr>
              <w:ind w:left="155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Расчетный счет: </w:t>
            </w:r>
            <w:r w:rsidRPr="00932418">
              <w:rPr>
                <w:b/>
                <w:u w:val="single"/>
              </w:rPr>
              <w:t>40601810245253000002</w:t>
            </w:r>
            <w:r>
              <w:rPr>
                <w:b/>
                <w:u w:val="single"/>
              </w:rPr>
              <w:t>;</w:t>
            </w:r>
          </w:p>
          <w:p w:rsidR="00032288" w:rsidRDefault="00032288" w:rsidP="00032288">
            <w:pPr>
              <w:ind w:left="155"/>
              <w:jc w:val="both"/>
            </w:pPr>
            <w:r w:rsidRPr="00932418">
              <w:rPr>
                <w:b/>
                <w:u w:val="single"/>
              </w:rPr>
              <w:t>ГУ Банка России по ЦФО</w:t>
            </w:r>
          </w:p>
          <w:p w:rsidR="00032288" w:rsidRDefault="00032288" w:rsidP="00032288">
            <w:pPr>
              <w:ind w:left="155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л/с 2605441000450478;  </w:t>
            </w:r>
          </w:p>
          <w:p w:rsidR="008C5089" w:rsidRDefault="00032288" w:rsidP="00032288">
            <w:pPr>
              <w:ind w:left="155"/>
              <w:rPr>
                <w:b/>
              </w:rPr>
            </w:pPr>
            <w:r>
              <w:rPr>
                <w:b/>
                <w:u w:val="single"/>
              </w:rPr>
              <w:t xml:space="preserve">БИК   </w:t>
            </w:r>
            <w:r w:rsidRPr="00932418">
              <w:rPr>
                <w:b/>
                <w:u w:val="single"/>
              </w:rPr>
              <w:t>044525000</w:t>
            </w:r>
          </w:p>
        </w:tc>
        <w:tc>
          <w:tcPr>
            <w:tcW w:w="4912" w:type="dxa"/>
            <w:shd w:val="clear" w:color="auto" w:fill="auto"/>
          </w:tcPr>
          <w:p w:rsidR="008C5089" w:rsidRDefault="008C5089" w:rsidP="00203820">
            <w:pPr>
              <w:ind w:left="155"/>
              <w:rPr>
                <w:b/>
                <w:sz w:val="16"/>
                <w:szCs w:val="16"/>
              </w:rPr>
            </w:pPr>
            <w:r>
              <w:rPr>
                <w:b/>
              </w:rPr>
              <w:t>____________________________________________</w:t>
            </w:r>
          </w:p>
          <w:p w:rsidR="008C5089" w:rsidRDefault="008C5089" w:rsidP="00203820">
            <w:pPr>
              <w:ind w:left="155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(Ф.И.О.)</w:t>
            </w:r>
          </w:p>
          <w:p w:rsidR="008C5089" w:rsidRDefault="008C5089" w:rsidP="00203820">
            <w:pPr>
              <w:ind w:left="155"/>
              <w:rPr>
                <w:b/>
              </w:rPr>
            </w:pPr>
            <w:r>
              <w:rPr>
                <w:b/>
              </w:rPr>
              <w:t>____________________________________________</w:t>
            </w:r>
          </w:p>
          <w:p w:rsidR="008C5089" w:rsidRDefault="008C5089" w:rsidP="00203820">
            <w:pPr>
              <w:ind w:left="155"/>
              <w:rPr>
                <w:b/>
              </w:rPr>
            </w:pPr>
            <w:r>
              <w:rPr>
                <w:b/>
              </w:rPr>
              <w:t>Паспорт серия _________ № __________________</w:t>
            </w:r>
          </w:p>
          <w:p w:rsidR="008C5089" w:rsidRDefault="008C5089" w:rsidP="00203820">
            <w:pPr>
              <w:ind w:left="155"/>
              <w:rPr>
                <w:b/>
              </w:rPr>
            </w:pPr>
            <w:r>
              <w:rPr>
                <w:b/>
              </w:rPr>
              <w:t>Выдан «        »_________________  20_____ года</w:t>
            </w:r>
          </w:p>
          <w:p w:rsidR="008C5089" w:rsidRDefault="008C5089" w:rsidP="00203820">
            <w:pPr>
              <w:ind w:left="155"/>
              <w:rPr>
                <w:b/>
              </w:rPr>
            </w:pPr>
            <w:r>
              <w:rPr>
                <w:b/>
              </w:rPr>
              <w:t>____________________________________________</w:t>
            </w:r>
          </w:p>
          <w:p w:rsidR="008C5089" w:rsidRDefault="008C5089" w:rsidP="00203820">
            <w:pPr>
              <w:ind w:left="155"/>
              <w:rPr>
                <w:b/>
                <w:sz w:val="18"/>
                <w:szCs w:val="18"/>
              </w:rPr>
            </w:pPr>
            <w:r w:rsidRPr="000402BD">
              <w:rPr>
                <w:b/>
                <w:sz w:val="18"/>
                <w:szCs w:val="18"/>
              </w:rPr>
              <w:t xml:space="preserve">                                  (кем выдан)</w:t>
            </w:r>
          </w:p>
          <w:p w:rsidR="008C5089" w:rsidRPr="000402BD" w:rsidRDefault="008C5089" w:rsidP="00203820">
            <w:pPr>
              <w:ind w:left="15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__________________________________________________</w:t>
            </w:r>
          </w:p>
        </w:tc>
      </w:tr>
      <w:tr w:rsidR="008C5089" w:rsidTr="00203820">
        <w:tc>
          <w:tcPr>
            <w:tcW w:w="4968" w:type="dxa"/>
            <w:shd w:val="clear" w:color="auto" w:fill="auto"/>
          </w:tcPr>
          <w:p w:rsidR="008C5089" w:rsidRDefault="008C5089" w:rsidP="00203820">
            <w:pPr>
              <w:ind w:left="155"/>
              <w:jc w:val="both"/>
            </w:pPr>
          </w:p>
          <w:p w:rsidR="00C52B0F" w:rsidRDefault="00577991" w:rsidP="00C52B0F">
            <w:pPr>
              <w:ind w:left="155"/>
              <w:jc w:val="both"/>
            </w:pPr>
            <w:r>
              <w:rPr>
                <w:b/>
              </w:rPr>
              <w:t xml:space="preserve">Главный </w:t>
            </w:r>
            <w:r w:rsidR="008C5089">
              <w:rPr>
                <w:b/>
              </w:rPr>
              <w:t xml:space="preserve"> </w:t>
            </w:r>
            <w:r>
              <w:rPr>
                <w:b/>
              </w:rPr>
              <w:t>врач</w:t>
            </w:r>
          </w:p>
          <w:p w:rsidR="008C5089" w:rsidRDefault="008C5089" w:rsidP="00203820">
            <w:pPr>
              <w:ind w:left="155"/>
              <w:jc w:val="both"/>
            </w:pPr>
          </w:p>
        </w:tc>
        <w:tc>
          <w:tcPr>
            <w:tcW w:w="4912" w:type="dxa"/>
            <w:shd w:val="clear" w:color="auto" w:fill="auto"/>
          </w:tcPr>
          <w:p w:rsidR="008C5089" w:rsidRDefault="008C5089" w:rsidP="00203820">
            <w:pPr>
              <w:ind w:left="155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Адрес:______________________________________</w:t>
            </w:r>
          </w:p>
          <w:p w:rsidR="008C5089" w:rsidRDefault="008C5089" w:rsidP="00203820">
            <w:pPr>
              <w:ind w:left="155"/>
              <w:jc w:val="both"/>
            </w:pPr>
            <w:r>
              <w:rPr>
                <w:color w:val="000000"/>
              </w:rPr>
              <w:t>____________________________________________</w:t>
            </w:r>
          </w:p>
          <w:p w:rsidR="008C5089" w:rsidRDefault="008C5089" w:rsidP="00203820">
            <w:pPr>
              <w:ind w:left="155"/>
              <w:jc w:val="both"/>
              <w:rPr>
                <w:b/>
              </w:rPr>
            </w:pPr>
            <w:r>
              <w:t>___________________________________________</w:t>
            </w:r>
          </w:p>
        </w:tc>
      </w:tr>
      <w:tr w:rsidR="008C5089" w:rsidTr="00203820">
        <w:tc>
          <w:tcPr>
            <w:tcW w:w="4968" w:type="dxa"/>
            <w:shd w:val="clear" w:color="auto" w:fill="auto"/>
          </w:tcPr>
          <w:p w:rsidR="008C5089" w:rsidRDefault="008C5089" w:rsidP="00203820">
            <w:pPr>
              <w:ind w:left="155"/>
              <w:jc w:val="both"/>
              <w:rPr>
                <w:b/>
              </w:rPr>
            </w:pPr>
          </w:p>
        </w:tc>
        <w:tc>
          <w:tcPr>
            <w:tcW w:w="4912" w:type="dxa"/>
            <w:shd w:val="clear" w:color="auto" w:fill="auto"/>
          </w:tcPr>
          <w:p w:rsidR="008C5089" w:rsidRDefault="008C5089" w:rsidP="00203820">
            <w:pPr>
              <w:snapToGrid w:val="0"/>
            </w:pPr>
          </w:p>
        </w:tc>
      </w:tr>
      <w:tr w:rsidR="008C5089" w:rsidTr="00203820">
        <w:tc>
          <w:tcPr>
            <w:tcW w:w="4968" w:type="dxa"/>
            <w:shd w:val="clear" w:color="auto" w:fill="auto"/>
          </w:tcPr>
          <w:p w:rsidR="008C5089" w:rsidRDefault="008C5089" w:rsidP="00203820">
            <w:pPr>
              <w:snapToGrid w:val="0"/>
              <w:jc w:val="both"/>
              <w:rPr>
                <w:b/>
              </w:rPr>
            </w:pPr>
          </w:p>
        </w:tc>
        <w:tc>
          <w:tcPr>
            <w:tcW w:w="4912" w:type="dxa"/>
            <w:shd w:val="clear" w:color="auto" w:fill="auto"/>
          </w:tcPr>
          <w:p w:rsidR="008C5089" w:rsidRDefault="008C5089" w:rsidP="00203820">
            <w:pPr>
              <w:snapToGrid w:val="0"/>
            </w:pPr>
          </w:p>
        </w:tc>
      </w:tr>
      <w:tr w:rsidR="008C5089" w:rsidTr="00203820">
        <w:tc>
          <w:tcPr>
            <w:tcW w:w="4968" w:type="dxa"/>
            <w:shd w:val="clear" w:color="auto" w:fill="auto"/>
          </w:tcPr>
          <w:p w:rsidR="008C5089" w:rsidRDefault="008C5089" w:rsidP="00203820">
            <w:pPr>
              <w:ind w:left="155"/>
              <w:jc w:val="both"/>
              <w:rPr>
                <w:b/>
              </w:rPr>
            </w:pPr>
            <w:r>
              <w:rPr>
                <w:b/>
                <w:u w:val="single"/>
              </w:rPr>
              <w:t xml:space="preserve">                                           </w:t>
            </w:r>
            <w:r w:rsidR="00184342">
              <w:rPr>
                <w:b/>
                <w:u w:val="single"/>
              </w:rPr>
              <w:t>Д</w:t>
            </w:r>
            <w:r>
              <w:rPr>
                <w:b/>
              </w:rPr>
              <w:t xml:space="preserve">. </w:t>
            </w:r>
            <w:r w:rsidR="00184342">
              <w:rPr>
                <w:b/>
              </w:rPr>
              <w:t>В</w:t>
            </w:r>
            <w:r>
              <w:rPr>
                <w:b/>
              </w:rPr>
              <w:t xml:space="preserve">. </w:t>
            </w:r>
            <w:r w:rsidR="00184342">
              <w:rPr>
                <w:b/>
              </w:rPr>
              <w:t>Ковалев</w:t>
            </w:r>
          </w:p>
          <w:p w:rsidR="008C5089" w:rsidRDefault="008C5089" w:rsidP="00203820">
            <w:pPr>
              <w:ind w:left="155"/>
              <w:jc w:val="both"/>
              <w:rPr>
                <w:b/>
              </w:rPr>
            </w:pPr>
          </w:p>
        </w:tc>
        <w:tc>
          <w:tcPr>
            <w:tcW w:w="4912" w:type="dxa"/>
            <w:shd w:val="clear" w:color="auto" w:fill="auto"/>
          </w:tcPr>
          <w:p w:rsidR="008C5089" w:rsidRDefault="008C5089" w:rsidP="00203820">
            <w:pPr>
              <w:snapToGrid w:val="0"/>
              <w:jc w:val="both"/>
              <w:rPr>
                <w:b/>
              </w:rPr>
            </w:pPr>
            <w:r>
              <w:rPr>
                <w:b/>
                <w:u w:val="single"/>
              </w:rPr>
              <w:t xml:space="preserve">                                             </w:t>
            </w:r>
            <w:r>
              <w:rPr>
                <w:b/>
              </w:rPr>
              <w:t xml:space="preserve">     (                                       )</w:t>
            </w:r>
          </w:p>
          <w:p w:rsidR="008C5089" w:rsidRDefault="008C5089" w:rsidP="00203820">
            <w:pPr>
              <w:jc w:val="both"/>
              <w:rPr>
                <w:b/>
              </w:rPr>
            </w:pPr>
          </w:p>
          <w:p w:rsidR="008C5089" w:rsidRDefault="008C5089" w:rsidP="00203820">
            <w:pPr>
              <w:jc w:val="both"/>
              <w:rPr>
                <w:b/>
              </w:rPr>
            </w:pPr>
          </w:p>
          <w:p w:rsidR="008C5089" w:rsidRDefault="008C5089" w:rsidP="00203820">
            <w:pPr>
              <w:jc w:val="both"/>
            </w:pPr>
          </w:p>
        </w:tc>
      </w:tr>
    </w:tbl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  <w:r>
        <w:rPr>
          <w:b/>
        </w:rPr>
        <w:t xml:space="preserve"> </w:t>
      </w: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</w:p>
    <w:p w:rsidR="00453B52" w:rsidRDefault="00453B52" w:rsidP="00453B5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______________________ / _______________________ /</w:t>
      </w:r>
    </w:p>
    <w:p w:rsidR="00453B52" w:rsidRDefault="00453B52" w:rsidP="00453B52">
      <w:pPr>
        <w:ind w:left="360"/>
        <w:jc w:val="both"/>
        <w:rPr>
          <w:sz w:val="14"/>
          <w:szCs w:val="14"/>
        </w:rPr>
      </w:pPr>
      <w:r w:rsidRPr="00257B5A">
        <w:rPr>
          <w:sz w:val="14"/>
          <w:szCs w:val="14"/>
        </w:rPr>
        <w:t xml:space="preserve">         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</w:t>
      </w:r>
      <w:r w:rsidRPr="00257B5A">
        <w:rPr>
          <w:sz w:val="14"/>
          <w:szCs w:val="14"/>
        </w:rPr>
        <w:t xml:space="preserve">   </w:t>
      </w:r>
    </w:p>
    <w:p w:rsidR="00453B52" w:rsidRPr="00352B51" w:rsidRDefault="00453B52" w:rsidP="00453B52">
      <w:pPr>
        <w:ind w:left="360"/>
        <w:jc w:val="both"/>
        <w:rPr>
          <w:rStyle w:val="1"/>
          <w:sz w:val="14"/>
          <w:szCs w:val="14"/>
          <w:shd w:val="clear" w:color="auto" w:fill="auto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</w:t>
      </w:r>
      <w:r w:rsidRPr="00257B5A">
        <w:rPr>
          <w:sz w:val="14"/>
          <w:szCs w:val="14"/>
        </w:rPr>
        <w:t xml:space="preserve">(подпись)             </w:t>
      </w:r>
      <w:r>
        <w:rPr>
          <w:sz w:val="14"/>
          <w:szCs w:val="14"/>
        </w:rPr>
        <w:t xml:space="preserve">        </w:t>
      </w:r>
      <w:r w:rsidRPr="00257B5A">
        <w:rPr>
          <w:sz w:val="14"/>
          <w:szCs w:val="14"/>
        </w:rPr>
        <w:t xml:space="preserve">   (Ф.И.О.  пациента/законного представителя)</w:t>
      </w:r>
    </w:p>
    <w:p w:rsidR="0051676C" w:rsidRDefault="0051676C"/>
    <w:sectPr w:rsidR="0051676C" w:rsidSect="00815998">
      <w:pgSz w:w="11906" w:h="16838"/>
      <w:pgMar w:top="1134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58B" w:rsidRDefault="003E658B" w:rsidP="00257B5A">
      <w:r>
        <w:separator/>
      </w:r>
    </w:p>
  </w:endnote>
  <w:endnote w:type="continuationSeparator" w:id="0">
    <w:p w:rsidR="003E658B" w:rsidRDefault="003E658B" w:rsidP="0025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58B" w:rsidRDefault="003E658B" w:rsidP="00257B5A">
      <w:r>
        <w:separator/>
      </w:r>
    </w:p>
  </w:footnote>
  <w:footnote w:type="continuationSeparator" w:id="0">
    <w:p w:rsidR="003E658B" w:rsidRDefault="003E658B" w:rsidP="00257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70"/>
    <w:rsid w:val="00001B2E"/>
    <w:rsid w:val="000024B7"/>
    <w:rsid w:val="0000340D"/>
    <w:rsid w:val="00004879"/>
    <w:rsid w:val="00005589"/>
    <w:rsid w:val="00006460"/>
    <w:rsid w:val="000068BD"/>
    <w:rsid w:val="00010F63"/>
    <w:rsid w:val="00013308"/>
    <w:rsid w:val="000149F8"/>
    <w:rsid w:val="00015777"/>
    <w:rsid w:val="00015DDF"/>
    <w:rsid w:val="00020ACF"/>
    <w:rsid w:val="000217E9"/>
    <w:rsid w:val="00024564"/>
    <w:rsid w:val="000274D1"/>
    <w:rsid w:val="00030369"/>
    <w:rsid w:val="000308E9"/>
    <w:rsid w:val="00032288"/>
    <w:rsid w:val="00033A34"/>
    <w:rsid w:val="000365AF"/>
    <w:rsid w:val="00041F1D"/>
    <w:rsid w:val="00042616"/>
    <w:rsid w:val="00043DC3"/>
    <w:rsid w:val="0004437E"/>
    <w:rsid w:val="0004503D"/>
    <w:rsid w:val="00045BD5"/>
    <w:rsid w:val="000475A1"/>
    <w:rsid w:val="00052A56"/>
    <w:rsid w:val="000555A7"/>
    <w:rsid w:val="00055B95"/>
    <w:rsid w:val="00060215"/>
    <w:rsid w:val="0006042B"/>
    <w:rsid w:val="00063C9A"/>
    <w:rsid w:val="0006790D"/>
    <w:rsid w:val="000720B3"/>
    <w:rsid w:val="00073639"/>
    <w:rsid w:val="0007636A"/>
    <w:rsid w:val="000764ED"/>
    <w:rsid w:val="0008072B"/>
    <w:rsid w:val="0008112F"/>
    <w:rsid w:val="000825AC"/>
    <w:rsid w:val="000826C1"/>
    <w:rsid w:val="000833AF"/>
    <w:rsid w:val="00083731"/>
    <w:rsid w:val="00087430"/>
    <w:rsid w:val="00090412"/>
    <w:rsid w:val="0009145F"/>
    <w:rsid w:val="00094298"/>
    <w:rsid w:val="00097F69"/>
    <w:rsid w:val="000A10EC"/>
    <w:rsid w:val="000A2266"/>
    <w:rsid w:val="000A320C"/>
    <w:rsid w:val="000A4994"/>
    <w:rsid w:val="000A4D24"/>
    <w:rsid w:val="000A5EC6"/>
    <w:rsid w:val="000A6D6E"/>
    <w:rsid w:val="000B0688"/>
    <w:rsid w:val="000B0A0F"/>
    <w:rsid w:val="000B77A8"/>
    <w:rsid w:val="000B7BF6"/>
    <w:rsid w:val="000C0630"/>
    <w:rsid w:val="000C092C"/>
    <w:rsid w:val="000C235D"/>
    <w:rsid w:val="000C2C29"/>
    <w:rsid w:val="000C37EB"/>
    <w:rsid w:val="000C49D4"/>
    <w:rsid w:val="000C4FCE"/>
    <w:rsid w:val="000C75B8"/>
    <w:rsid w:val="000D1168"/>
    <w:rsid w:val="000D356E"/>
    <w:rsid w:val="000D4201"/>
    <w:rsid w:val="000D6D62"/>
    <w:rsid w:val="000D6FA5"/>
    <w:rsid w:val="000E204C"/>
    <w:rsid w:val="000E42F0"/>
    <w:rsid w:val="000F1C79"/>
    <w:rsid w:val="000F1F93"/>
    <w:rsid w:val="000F1FEB"/>
    <w:rsid w:val="000F58E3"/>
    <w:rsid w:val="000F5D48"/>
    <w:rsid w:val="0010302F"/>
    <w:rsid w:val="0010688F"/>
    <w:rsid w:val="001076D9"/>
    <w:rsid w:val="001101FB"/>
    <w:rsid w:val="00110D70"/>
    <w:rsid w:val="00112EF3"/>
    <w:rsid w:val="0011316D"/>
    <w:rsid w:val="001138F7"/>
    <w:rsid w:val="00113B89"/>
    <w:rsid w:val="00117D2B"/>
    <w:rsid w:val="00121719"/>
    <w:rsid w:val="0012324E"/>
    <w:rsid w:val="00124F7F"/>
    <w:rsid w:val="0012599B"/>
    <w:rsid w:val="00131B15"/>
    <w:rsid w:val="00132C91"/>
    <w:rsid w:val="00133EFC"/>
    <w:rsid w:val="00134343"/>
    <w:rsid w:val="00135A37"/>
    <w:rsid w:val="00135E5D"/>
    <w:rsid w:val="0013698B"/>
    <w:rsid w:val="0014031B"/>
    <w:rsid w:val="001413BB"/>
    <w:rsid w:val="001430E9"/>
    <w:rsid w:val="001434F4"/>
    <w:rsid w:val="00152E3F"/>
    <w:rsid w:val="00154075"/>
    <w:rsid w:val="00154C25"/>
    <w:rsid w:val="0015506B"/>
    <w:rsid w:val="001555FB"/>
    <w:rsid w:val="001637DA"/>
    <w:rsid w:val="0016407E"/>
    <w:rsid w:val="00164DDB"/>
    <w:rsid w:val="001671A9"/>
    <w:rsid w:val="00170C13"/>
    <w:rsid w:val="001713D8"/>
    <w:rsid w:val="001717BA"/>
    <w:rsid w:val="001731BF"/>
    <w:rsid w:val="00174D56"/>
    <w:rsid w:val="00175251"/>
    <w:rsid w:val="00177A6F"/>
    <w:rsid w:val="00180A66"/>
    <w:rsid w:val="00180DE9"/>
    <w:rsid w:val="00183436"/>
    <w:rsid w:val="00184342"/>
    <w:rsid w:val="00184BB3"/>
    <w:rsid w:val="00185B17"/>
    <w:rsid w:val="00185FC8"/>
    <w:rsid w:val="00186F73"/>
    <w:rsid w:val="001921C1"/>
    <w:rsid w:val="00193D12"/>
    <w:rsid w:val="00195563"/>
    <w:rsid w:val="001A050D"/>
    <w:rsid w:val="001A0CA3"/>
    <w:rsid w:val="001A1ACF"/>
    <w:rsid w:val="001A34BD"/>
    <w:rsid w:val="001A4638"/>
    <w:rsid w:val="001A4836"/>
    <w:rsid w:val="001A54A6"/>
    <w:rsid w:val="001B01AE"/>
    <w:rsid w:val="001B0225"/>
    <w:rsid w:val="001B1EA1"/>
    <w:rsid w:val="001B3492"/>
    <w:rsid w:val="001B5910"/>
    <w:rsid w:val="001B65A3"/>
    <w:rsid w:val="001B67D9"/>
    <w:rsid w:val="001C0521"/>
    <w:rsid w:val="001C1786"/>
    <w:rsid w:val="001C5EB9"/>
    <w:rsid w:val="001C67D4"/>
    <w:rsid w:val="001C7D3C"/>
    <w:rsid w:val="001D2C85"/>
    <w:rsid w:val="001D416F"/>
    <w:rsid w:val="001D6354"/>
    <w:rsid w:val="001E0CA9"/>
    <w:rsid w:val="001E1979"/>
    <w:rsid w:val="001E298C"/>
    <w:rsid w:val="001E30D7"/>
    <w:rsid w:val="001E3268"/>
    <w:rsid w:val="001E524E"/>
    <w:rsid w:val="001E60B7"/>
    <w:rsid w:val="001F0786"/>
    <w:rsid w:val="001F11F3"/>
    <w:rsid w:val="001F494B"/>
    <w:rsid w:val="001F68A8"/>
    <w:rsid w:val="001F7D4D"/>
    <w:rsid w:val="00203A60"/>
    <w:rsid w:val="00204545"/>
    <w:rsid w:val="00205EDB"/>
    <w:rsid w:val="0020678F"/>
    <w:rsid w:val="002067EC"/>
    <w:rsid w:val="0020682D"/>
    <w:rsid w:val="0020780B"/>
    <w:rsid w:val="00210AD4"/>
    <w:rsid w:val="002117F9"/>
    <w:rsid w:val="00212BA1"/>
    <w:rsid w:val="002130D2"/>
    <w:rsid w:val="00213579"/>
    <w:rsid w:val="002145A2"/>
    <w:rsid w:val="002160C5"/>
    <w:rsid w:val="0021782B"/>
    <w:rsid w:val="002235D3"/>
    <w:rsid w:val="00223DF3"/>
    <w:rsid w:val="00225144"/>
    <w:rsid w:val="00227666"/>
    <w:rsid w:val="00230C43"/>
    <w:rsid w:val="00232DD8"/>
    <w:rsid w:val="002332EF"/>
    <w:rsid w:val="00233D1D"/>
    <w:rsid w:val="00235D4A"/>
    <w:rsid w:val="00236C62"/>
    <w:rsid w:val="002403E5"/>
    <w:rsid w:val="002405AD"/>
    <w:rsid w:val="00240C9C"/>
    <w:rsid w:val="0024175D"/>
    <w:rsid w:val="00242040"/>
    <w:rsid w:val="002436EC"/>
    <w:rsid w:val="00246BBD"/>
    <w:rsid w:val="002473B4"/>
    <w:rsid w:val="00247DC4"/>
    <w:rsid w:val="0025077A"/>
    <w:rsid w:val="00252B2A"/>
    <w:rsid w:val="00253EC9"/>
    <w:rsid w:val="00255BB0"/>
    <w:rsid w:val="00255CDA"/>
    <w:rsid w:val="002566C9"/>
    <w:rsid w:val="0025744C"/>
    <w:rsid w:val="00257B5A"/>
    <w:rsid w:val="00260EE6"/>
    <w:rsid w:val="0026414C"/>
    <w:rsid w:val="00266F20"/>
    <w:rsid w:val="002677BB"/>
    <w:rsid w:val="002729C2"/>
    <w:rsid w:val="00274A11"/>
    <w:rsid w:val="00281DC6"/>
    <w:rsid w:val="00284693"/>
    <w:rsid w:val="002A0A1B"/>
    <w:rsid w:val="002A0DE1"/>
    <w:rsid w:val="002A27CB"/>
    <w:rsid w:val="002A2FB3"/>
    <w:rsid w:val="002A3C93"/>
    <w:rsid w:val="002A4C5C"/>
    <w:rsid w:val="002A6A77"/>
    <w:rsid w:val="002A7915"/>
    <w:rsid w:val="002B1F98"/>
    <w:rsid w:val="002B24BC"/>
    <w:rsid w:val="002B3EC5"/>
    <w:rsid w:val="002B4224"/>
    <w:rsid w:val="002B4FA4"/>
    <w:rsid w:val="002B69A0"/>
    <w:rsid w:val="002C0F4B"/>
    <w:rsid w:val="002C1364"/>
    <w:rsid w:val="002C1466"/>
    <w:rsid w:val="002C4672"/>
    <w:rsid w:val="002C5EB2"/>
    <w:rsid w:val="002D0DF8"/>
    <w:rsid w:val="002D1306"/>
    <w:rsid w:val="002D1A8A"/>
    <w:rsid w:val="002D3044"/>
    <w:rsid w:val="002D36E5"/>
    <w:rsid w:val="002D6091"/>
    <w:rsid w:val="002D6B0B"/>
    <w:rsid w:val="002D6BE1"/>
    <w:rsid w:val="002E2096"/>
    <w:rsid w:val="002E2689"/>
    <w:rsid w:val="002E2AE4"/>
    <w:rsid w:val="002E42B8"/>
    <w:rsid w:val="002E4601"/>
    <w:rsid w:val="002E7EBB"/>
    <w:rsid w:val="002F060A"/>
    <w:rsid w:val="002F161D"/>
    <w:rsid w:val="002F61C7"/>
    <w:rsid w:val="002F6F95"/>
    <w:rsid w:val="00303EE5"/>
    <w:rsid w:val="0030534B"/>
    <w:rsid w:val="00306C7A"/>
    <w:rsid w:val="00307913"/>
    <w:rsid w:val="00307ADF"/>
    <w:rsid w:val="00307F19"/>
    <w:rsid w:val="00310852"/>
    <w:rsid w:val="00312963"/>
    <w:rsid w:val="003151A6"/>
    <w:rsid w:val="00315569"/>
    <w:rsid w:val="0031650A"/>
    <w:rsid w:val="00317B9C"/>
    <w:rsid w:val="003233E7"/>
    <w:rsid w:val="003256E0"/>
    <w:rsid w:val="00325867"/>
    <w:rsid w:val="00325BE3"/>
    <w:rsid w:val="00331E9B"/>
    <w:rsid w:val="00332FE2"/>
    <w:rsid w:val="0033327E"/>
    <w:rsid w:val="0033454A"/>
    <w:rsid w:val="00334EC9"/>
    <w:rsid w:val="00335022"/>
    <w:rsid w:val="0033506C"/>
    <w:rsid w:val="00336922"/>
    <w:rsid w:val="003412ED"/>
    <w:rsid w:val="0034137D"/>
    <w:rsid w:val="00341D27"/>
    <w:rsid w:val="00342146"/>
    <w:rsid w:val="003444A0"/>
    <w:rsid w:val="003502D4"/>
    <w:rsid w:val="0035245C"/>
    <w:rsid w:val="00352B51"/>
    <w:rsid w:val="003557FC"/>
    <w:rsid w:val="003565BC"/>
    <w:rsid w:val="003621E5"/>
    <w:rsid w:val="00363918"/>
    <w:rsid w:val="00363EFA"/>
    <w:rsid w:val="00367459"/>
    <w:rsid w:val="00370980"/>
    <w:rsid w:val="00371CD3"/>
    <w:rsid w:val="00373D2C"/>
    <w:rsid w:val="003764F8"/>
    <w:rsid w:val="00380DB5"/>
    <w:rsid w:val="0038164F"/>
    <w:rsid w:val="00382CF3"/>
    <w:rsid w:val="0038697B"/>
    <w:rsid w:val="00386EDB"/>
    <w:rsid w:val="00386EEF"/>
    <w:rsid w:val="003921B4"/>
    <w:rsid w:val="00392EEF"/>
    <w:rsid w:val="00393FB1"/>
    <w:rsid w:val="00394B2C"/>
    <w:rsid w:val="00396194"/>
    <w:rsid w:val="003976B4"/>
    <w:rsid w:val="00397B6B"/>
    <w:rsid w:val="003A483C"/>
    <w:rsid w:val="003B28E5"/>
    <w:rsid w:val="003B54D8"/>
    <w:rsid w:val="003C27BB"/>
    <w:rsid w:val="003C3618"/>
    <w:rsid w:val="003C44F1"/>
    <w:rsid w:val="003C4FD5"/>
    <w:rsid w:val="003C5A28"/>
    <w:rsid w:val="003C65C8"/>
    <w:rsid w:val="003C6695"/>
    <w:rsid w:val="003C7149"/>
    <w:rsid w:val="003C7AFB"/>
    <w:rsid w:val="003D0131"/>
    <w:rsid w:val="003D12ED"/>
    <w:rsid w:val="003D2D8E"/>
    <w:rsid w:val="003D77D0"/>
    <w:rsid w:val="003E0E3F"/>
    <w:rsid w:val="003E0E63"/>
    <w:rsid w:val="003E2CBA"/>
    <w:rsid w:val="003E3527"/>
    <w:rsid w:val="003E4652"/>
    <w:rsid w:val="003E4BB3"/>
    <w:rsid w:val="003E4F8C"/>
    <w:rsid w:val="003E610D"/>
    <w:rsid w:val="003E615F"/>
    <w:rsid w:val="003E6479"/>
    <w:rsid w:val="003E658B"/>
    <w:rsid w:val="003E6A42"/>
    <w:rsid w:val="003E6A6A"/>
    <w:rsid w:val="003F020C"/>
    <w:rsid w:val="003F03B8"/>
    <w:rsid w:val="003F0B11"/>
    <w:rsid w:val="003F0CBF"/>
    <w:rsid w:val="003F10C0"/>
    <w:rsid w:val="003F1D79"/>
    <w:rsid w:val="003F366C"/>
    <w:rsid w:val="003F3EB8"/>
    <w:rsid w:val="003F3F47"/>
    <w:rsid w:val="003F53F4"/>
    <w:rsid w:val="00403FAA"/>
    <w:rsid w:val="00405315"/>
    <w:rsid w:val="0040538C"/>
    <w:rsid w:val="00406481"/>
    <w:rsid w:val="00407292"/>
    <w:rsid w:val="00407881"/>
    <w:rsid w:val="00411F6B"/>
    <w:rsid w:val="00415B01"/>
    <w:rsid w:val="00416F4D"/>
    <w:rsid w:val="00417075"/>
    <w:rsid w:val="00420FF1"/>
    <w:rsid w:val="00422E22"/>
    <w:rsid w:val="00423A47"/>
    <w:rsid w:val="00424E9B"/>
    <w:rsid w:val="00425900"/>
    <w:rsid w:val="00426A33"/>
    <w:rsid w:val="00427DEF"/>
    <w:rsid w:val="00427E99"/>
    <w:rsid w:val="00431072"/>
    <w:rsid w:val="00431841"/>
    <w:rsid w:val="00432B51"/>
    <w:rsid w:val="00434B99"/>
    <w:rsid w:val="004366EB"/>
    <w:rsid w:val="004367E2"/>
    <w:rsid w:val="00442478"/>
    <w:rsid w:val="004425EC"/>
    <w:rsid w:val="00443A65"/>
    <w:rsid w:val="00446DBE"/>
    <w:rsid w:val="00447599"/>
    <w:rsid w:val="00452437"/>
    <w:rsid w:val="004531DD"/>
    <w:rsid w:val="0045356C"/>
    <w:rsid w:val="004535D0"/>
    <w:rsid w:val="00453B52"/>
    <w:rsid w:val="00453BA0"/>
    <w:rsid w:val="0045691C"/>
    <w:rsid w:val="00456D2C"/>
    <w:rsid w:val="004577EC"/>
    <w:rsid w:val="00460C73"/>
    <w:rsid w:val="00460F27"/>
    <w:rsid w:val="0046772F"/>
    <w:rsid w:val="00470C83"/>
    <w:rsid w:val="00470EEA"/>
    <w:rsid w:val="00472A6B"/>
    <w:rsid w:val="0047445C"/>
    <w:rsid w:val="00474552"/>
    <w:rsid w:val="0047691D"/>
    <w:rsid w:val="0047788C"/>
    <w:rsid w:val="00477FE7"/>
    <w:rsid w:val="00481202"/>
    <w:rsid w:val="0048300E"/>
    <w:rsid w:val="00484012"/>
    <w:rsid w:val="0048461F"/>
    <w:rsid w:val="00484884"/>
    <w:rsid w:val="00484ABB"/>
    <w:rsid w:val="00484BCB"/>
    <w:rsid w:val="00491127"/>
    <w:rsid w:val="00491F1B"/>
    <w:rsid w:val="00493768"/>
    <w:rsid w:val="004965EA"/>
    <w:rsid w:val="0049662B"/>
    <w:rsid w:val="0049798E"/>
    <w:rsid w:val="004A3484"/>
    <w:rsid w:val="004A37C7"/>
    <w:rsid w:val="004A42B2"/>
    <w:rsid w:val="004A5440"/>
    <w:rsid w:val="004B131F"/>
    <w:rsid w:val="004B18D1"/>
    <w:rsid w:val="004B1F4A"/>
    <w:rsid w:val="004B215F"/>
    <w:rsid w:val="004B2FAE"/>
    <w:rsid w:val="004B31B7"/>
    <w:rsid w:val="004B6724"/>
    <w:rsid w:val="004B7D5F"/>
    <w:rsid w:val="004C0DEE"/>
    <w:rsid w:val="004C22A8"/>
    <w:rsid w:val="004C34AE"/>
    <w:rsid w:val="004C3BFB"/>
    <w:rsid w:val="004C49B9"/>
    <w:rsid w:val="004C52F0"/>
    <w:rsid w:val="004D03ED"/>
    <w:rsid w:val="004D2650"/>
    <w:rsid w:val="004D26F7"/>
    <w:rsid w:val="004D377B"/>
    <w:rsid w:val="004D3C8F"/>
    <w:rsid w:val="004D7390"/>
    <w:rsid w:val="004E2D2A"/>
    <w:rsid w:val="004E342E"/>
    <w:rsid w:val="004E34BF"/>
    <w:rsid w:val="004E41E5"/>
    <w:rsid w:val="004E698B"/>
    <w:rsid w:val="004F137B"/>
    <w:rsid w:val="004F41BA"/>
    <w:rsid w:val="004F4C9A"/>
    <w:rsid w:val="004F5574"/>
    <w:rsid w:val="004F5778"/>
    <w:rsid w:val="004F6449"/>
    <w:rsid w:val="004F7071"/>
    <w:rsid w:val="00500503"/>
    <w:rsid w:val="00500E92"/>
    <w:rsid w:val="005029A6"/>
    <w:rsid w:val="00503B39"/>
    <w:rsid w:val="005046A4"/>
    <w:rsid w:val="00512021"/>
    <w:rsid w:val="00513EE4"/>
    <w:rsid w:val="00515491"/>
    <w:rsid w:val="005155CD"/>
    <w:rsid w:val="00516062"/>
    <w:rsid w:val="0051676C"/>
    <w:rsid w:val="005171D7"/>
    <w:rsid w:val="00517C89"/>
    <w:rsid w:val="00520241"/>
    <w:rsid w:val="00523022"/>
    <w:rsid w:val="00523868"/>
    <w:rsid w:val="005241C2"/>
    <w:rsid w:val="0052573E"/>
    <w:rsid w:val="00527178"/>
    <w:rsid w:val="0052735F"/>
    <w:rsid w:val="005275FF"/>
    <w:rsid w:val="00527843"/>
    <w:rsid w:val="005302CF"/>
    <w:rsid w:val="00530946"/>
    <w:rsid w:val="00533A99"/>
    <w:rsid w:val="005345FA"/>
    <w:rsid w:val="005353FB"/>
    <w:rsid w:val="005356BC"/>
    <w:rsid w:val="00535CBE"/>
    <w:rsid w:val="0053722D"/>
    <w:rsid w:val="00537D20"/>
    <w:rsid w:val="00542C39"/>
    <w:rsid w:val="00544A9A"/>
    <w:rsid w:val="00545D59"/>
    <w:rsid w:val="00546CB1"/>
    <w:rsid w:val="00550A79"/>
    <w:rsid w:val="00553B8F"/>
    <w:rsid w:val="00553C8C"/>
    <w:rsid w:val="00553EE5"/>
    <w:rsid w:val="00554DFE"/>
    <w:rsid w:val="00556B4B"/>
    <w:rsid w:val="005608AF"/>
    <w:rsid w:val="0056177A"/>
    <w:rsid w:val="00562686"/>
    <w:rsid w:val="0056445B"/>
    <w:rsid w:val="00564514"/>
    <w:rsid w:val="00565716"/>
    <w:rsid w:val="00566134"/>
    <w:rsid w:val="005679E8"/>
    <w:rsid w:val="005704D0"/>
    <w:rsid w:val="0057121A"/>
    <w:rsid w:val="0057291F"/>
    <w:rsid w:val="0057630A"/>
    <w:rsid w:val="00576BB0"/>
    <w:rsid w:val="00577991"/>
    <w:rsid w:val="00577B23"/>
    <w:rsid w:val="005803AE"/>
    <w:rsid w:val="00580698"/>
    <w:rsid w:val="005825E6"/>
    <w:rsid w:val="00582F2C"/>
    <w:rsid w:val="00583A1B"/>
    <w:rsid w:val="00584B42"/>
    <w:rsid w:val="0058622C"/>
    <w:rsid w:val="005862C1"/>
    <w:rsid w:val="00590D40"/>
    <w:rsid w:val="005911AC"/>
    <w:rsid w:val="00591F69"/>
    <w:rsid w:val="005920B2"/>
    <w:rsid w:val="00595919"/>
    <w:rsid w:val="005A0BE3"/>
    <w:rsid w:val="005A222C"/>
    <w:rsid w:val="005A3534"/>
    <w:rsid w:val="005A384D"/>
    <w:rsid w:val="005A52AD"/>
    <w:rsid w:val="005B0634"/>
    <w:rsid w:val="005B1A16"/>
    <w:rsid w:val="005B2577"/>
    <w:rsid w:val="005B3B59"/>
    <w:rsid w:val="005B3F83"/>
    <w:rsid w:val="005B4675"/>
    <w:rsid w:val="005B523D"/>
    <w:rsid w:val="005C016B"/>
    <w:rsid w:val="005C4C66"/>
    <w:rsid w:val="005C4C9C"/>
    <w:rsid w:val="005C5A37"/>
    <w:rsid w:val="005D4133"/>
    <w:rsid w:val="005D4E2A"/>
    <w:rsid w:val="005D542F"/>
    <w:rsid w:val="005E35DE"/>
    <w:rsid w:val="005E3F99"/>
    <w:rsid w:val="005E4421"/>
    <w:rsid w:val="005E4F10"/>
    <w:rsid w:val="005F1005"/>
    <w:rsid w:val="005F13D2"/>
    <w:rsid w:val="005F18CF"/>
    <w:rsid w:val="005F3643"/>
    <w:rsid w:val="005F7628"/>
    <w:rsid w:val="00601AEE"/>
    <w:rsid w:val="006031DA"/>
    <w:rsid w:val="006052B2"/>
    <w:rsid w:val="0060724C"/>
    <w:rsid w:val="00607C63"/>
    <w:rsid w:val="006113F4"/>
    <w:rsid w:val="00612D81"/>
    <w:rsid w:val="00613224"/>
    <w:rsid w:val="00613868"/>
    <w:rsid w:val="00613E6D"/>
    <w:rsid w:val="00616C7A"/>
    <w:rsid w:val="00620DE0"/>
    <w:rsid w:val="00621111"/>
    <w:rsid w:val="006216CD"/>
    <w:rsid w:val="00622A81"/>
    <w:rsid w:val="00624500"/>
    <w:rsid w:val="00626858"/>
    <w:rsid w:val="00626931"/>
    <w:rsid w:val="00627C2D"/>
    <w:rsid w:val="0063022A"/>
    <w:rsid w:val="00630A1D"/>
    <w:rsid w:val="006346DC"/>
    <w:rsid w:val="00636F93"/>
    <w:rsid w:val="00642D54"/>
    <w:rsid w:val="00642FF0"/>
    <w:rsid w:val="00644018"/>
    <w:rsid w:val="00644FA2"/>
    <w:rsid w:val="00645160"/>
    <w:rsid w:val="00650ECC"/>
    <w:rsid w:val="00650EF2"/>
    <w:rsid w:val="0065591C"/>
    <w:rsid w:val="00655C8F"/>
    <w:rsid w:val="006563B0"/>
    <w:rsid w:val="0066002F"/>
    <w:rsid w:val="006603A5"/>
    <w:rsid w:val="00660979"/>
    <w:rsid w:val="00662667"/>
    <w:rsid w:val="00664131"/>
    <w:rsid w:val="0066551C"/>
    <w:rsid w:val="00665AD4"/>
    <w:rsid w:val="0067198D"/>
    <w:rsid w:val="00672368"/>
    <w:rsid w:val="00672A35"/>
    <w:rsid w:val="006756F2"/>
    <w:rsid w:val="0067700B"/>
    <w:rsid w:val="00680F0A"/>
    <w:rsid w:val="00683B63"/>
    <w:rsid w:val="00684161"/>
    <w:rsid w:val="006867FC"/>
    <w:rsid w:val="00687D13"/>
    <w:rsid w:val="00690B80"/>
    <w:rsid w:val="006911FF"/>
    <w:rsid w:val="0069359C"/>
    <w:rsid w:val="00694C07"/>
    <w:rsid w:val="00695136"/>
    <w:rsid w:val="006A1146"/>
    <w:rsid w:val="006A3B6B"/>
    <w:rsid w:val="006A3FCE"/>
    <w:rsid w:val="006A53AD"/>
    <w:rsid w:val="006A573C"/>
    <w:rsid w:val="006A59DD"/>
    <w:rsid w:val="006A70C3"/>
    <w:rsid w:val="006B1B36"/>
    <w:rsid w:val="006B5569"/>
    <w:rsid w:val="006B58E4"/>
    <w:rsid w:val="006B796D"/>
    <w:rsid w:val="006C10B3"/>
    <w:rsid w:val="006C21F5"/>
    <w:rsid w:val="006C376A"/>
    <w:rsid w:val="006C3B4E"/>
    <w:rsid w:val="006C6132"/>
    <w:rsid w:val="006C6D9F"/>
    <w:rsid w:val="006D00A9"/>
    <w:rsid w:val="006D0536"/>
    <w:rsid w:val="006D1CBD"/>
    <w:rsid w:val="006D3FAF"/>
    <w:rsid w:val="006D5785"/>
    <w:rsid w:val="006D68F8"/>
    <w:rsid w:val="006E0BF4"/>
    <w:rsid w:val="006E110E"/>
    <w:rsid w:val="006E347E"/>
    <w:rsid w:val="006E46ED"/>
    <w:rsid w:val="006E53A3"/>
    <w:rsid w:val="006E5CCC"/>
    <w:rsid w:val="006E5E5D"/>
    <w:rsid w:val="006F0756"/>
    <w:rsid w:val="006F0A5D"/>
    <w:rsid w:val="006F0F62"/>
    <w:rsid w:val="006F14E6"/>
    <w:rsid w:val="0070153B"/>
    <w:rsid w:val="00703F0E"/>
    <w:rsid w:val="0070403E"/>
    <w:rsid w:val="00705143"/>
    <w:rsid w:val="00705A43"/>
    <w:rsid w:val="00705EED"/>
    <w:rsid w:val="0070706F"/>
    <w:rsid w:val="00707ADF"/>
    <w:rsid w:val="00712AE6"/>
    <w:rsid w:val="007170D4"/>
    <w:rsid w:val="007170DA"/>
    <w:rsid w:val="007179F1"/>
    <w:rsid w:val="00720B1F"/>
    <w:rsid w:val="007247CF"/>
    <w:rsid w:val="00726341"/>
    <w:rsid w:val="00726F9A"/>
    <w:rsid w:val="00727686"/>
    <w:rsid w:val="007276EB"/>
    <w:rsid w:val="00727B32"/>
    <w:rsid w:val="007317E0"/>
    <w:rsid w:val="007326AE"/>
    <w:rsid w:val="00734BE4"/>
    <w:rsid w:val="0073510F"/>
    <w:rsid w:val="00735842"/>
    <w:rsid w:val="00742D1F"/>
    <w:rsid w:val="00743C39"/>
    <w:rsid w:val="00745656"/>
    <w:rsid w:val="0075169B"/>
    <w:rsid w:val="00751E05"/>
    <w:rsid w:val="0075232A"/>
    <w:rsid w:val="00753119"/>
    <w:rsid w:val="00753399"/>
    <w:rsid w:val="00753B34"/>
    <w:rsid w:val="00753B74"/>
    <w:rsid w:val="00755669"/>
    <w:rsid w:val="00761356"/>
    <w:rsid w:val="007639B8"/>
    <w:rsid w:val="007647E7"/>
    <w:rsid w:val="0076666A"/>
    <w:rsid w:val="00770516"/>
    <w:rsid w:val="00770DA3"/>
    <w:rsid w:val="007727E1"/>
    <w:rsid w:val="00772A83"/>
    <w:rsid w:val="00772BED"/>
    <w:rsid w:val="00773604"/>
    <w:rsid w:val="00774C94"/>
    <w:rsid w:val="00775965"/>
    <w:rsid w:val="00776AED"/>
    <w:rsid w:val="0077715C"/>
    <w:rsid w:val="00782124"/>
    <w:rsid w:val="00782A25"/>
    <w:rsid w:val="00783D35"/>
    <w:rsid w:val="00784202"/>
    <w:rsid w:val="00785486"/>
    <w:rsid w:val="007940AF"/>
    <w:rsid w:val="00796B2B"/>
    <w:rsid w:val="007A08BB"/>
    <w:rsid w:val="007A1190"/>
    <w:rsid w:val="007A2C6E"/>
    <w:rsid w:val="007A47EB"/>
    <w:rsid w:val="007B2081"/>
    <w:rsid w:val="007B2482"/>
    <w:rsid w:val="007B3EAF"/>
    <w:rsid w:val="007B40E4"/>
    <w:rsid w:val="007B4FBB"/>
    <w:rsid w:val="007B7035"/>
    <w:rsid w:val="007C04E0"/>
    <w:rsid w:val="007C1D48"/>
    <w:rsid w:val="007D0DBE"/>
    <w:rsid w:val="007D1180"/>
    <w:rsid w:val="007D1974"/>
    <w:rsid w:val="007D19DE"/>
    <w:rsid w:val="007D1D90"/>
    <w:rsid w:val="007D2686"/>
    <w:rsid w:val="007D2854"/>
    <w:rsid w:val="007D3F31"/>
    <w:rsid w:val="007D4494"/>
    <w:rsid w:val="007D5270"/>
    <w:rsid w:val="007D52FB"/>
    <w:rsid w:val="007D53A6"/>
    <w:rsid w:val="007D5807"/>
    <w:rsid w:val="007E019A"/>
    <w:rsid w:val="007E181A"/>
    <w:rsid w:val="007E18D0"/>
    <w:rsid w:val="007E252D"/>
    <w:rsid w:val="007E2F2C"/>
    <w:rsid w:val="007E4DFD"/>
    <w:rsid w:val="007E4E03"/>
    <w:rsid w:val="007E5553"/>
    <w:rsid w:val="007E60CD"/>
    <w:rsid w:val="007F12F7"/>
    <w:rsid w:val="007F167C"/>
    <w:rsid w:val="007F4E68"/>
    <w:rsid w:val="007F686B"/>
    <w:rsid w:val="007F7541"/>
    <w:rsid w:val="00802328"/>
    <w:rsid w:val="0080263F"/>
    <w:rsid w:val="00802FA8"/>
    <w:rsid w:val="00803CE2"/>
    <w:rsid w:val="008064A4"/>
    <w:rsid w:val="008100D9"/>
    <w:rsid w:val="0081450D"/>
    <w:rsid w:val="00815119"/>
    <w:rsid w:val="00815998"/>
    <w:rsid w:val="00815CCA"/>
    <w:rsid w:val="00820D75"/>
    <w:rsid w:val="008230D6"/>
    <w:rsid w:val="00823EC3"/>
    <w:rsid w:val="0082726E"/>
    <w:rsid w:val="008301BF"/>
    <w:rsid w:val="008311E0"/>
    <w:rsid w:val="00831425"/>
    <w:rsid w:val="00832BC6"/>
    <w:rsid w:val="00833A9E"/>
    <w:rsid w:val="00834070"/>
    <w:rsid w:val="00834529"/>
    <w:rsid w:val="00835F24"/>
    <w:rsid w:val="00840EA6"/>
    <w:rsid w:val="00844987"/>
    <w:rsid w:val="008505C3"/>
    <w:rsid w:val="00860767"/>
    <w:rsid w:val="00861FF0"/>
    <w:rsid w:val="0086374B"/>
    <w:rsid w:val="00866083"/>
    <w:rsid w:val="008706AC"/>
    <w:rsid w:val="008717FC"/>
    <w:rsid w:val="008732A3"/>
    <w:rsid w:val="00880257"/>
    <w:rsid w:val="00880261"/>
    <w:rsid w:val="00880BA7"/>
    <w:rsid w:val="00882829"/>
    <w:rsid w:val="008829E0"/>
    <w:rsid w:val="008838D9"/>
    <w:rsid w:val="0088741D"/>
    <w:rsid w:val="0089183E"/>
    <w:rsid w:val="00891EB4"/>
    <w:rsid w:val="0089364E"/>
    <w:rsid w:val="008A0141"/>
    <w:rsid w:val="008A1FFD"/>
    <w:rsid w:val="008A4822"/>
    <w:rsid w:val="008A59C3"/>
    <w:rsid w:val="008B0A15"/>
    <w:rsid w:val="008B0EA0"/>
    <w:rsid w:val="008B1281"/>
    <w:rsid w:val="008B43D6"/>
    <w:rsid w:val="008B6BC5"/>
    <w:rsid w:val="008C0570"/>
    <w:rsid w:val="008C12B5"/>
    <w:rsid w:val="008C2D23"/>
    <w:rsid w:val="008C4442"/>
    <w:rsid w:val="008C461C"/>
    <w:rsid w:val="008C4E8D"/>
    <w:rsid w:val="008C5089"/>
    <w:rsid w:val="008C52F7"/>
    <w:rsid w:val="008C78B8"/>
    <w:rsid w:val="008C7F84"/>
    <w:rsid w:val="008D1884"/>
    <w:rsid w:val="008D37FF"/>
    <w:rsid w:val="008D3D98"/>
    <w:rsid w:val="008D5400"/>
    <w:rsid w:val="008D660D"/>
    <w:rsid w:val="008D6E2F"/>
    <w:rsid w:val="008E4918"/>
    <w:rsid w:val="008E52AE"/>
    <w:rsid w:val="008E6167"/>
    <w:rsid w:val="008E665F"/>
    <w:rsid w:val="008E688F"/>
    <w:rsid w:val="008F1BA5"/>
    <w:rsid w:val="008F382D"/>
    <w:rsid w:val="008F46AF"/>
    <w:rsid w:val="008F58BB"/>
    <w:rsid w:val="008F6AB3"/>
    <w:rsid w:val="008F762F"/>
    <w:rsid w:val="009007B7"/>
    <w:rsid w:val="00902C4C"/>
    <w:rsid w:val="009063D6"/>
    <w:rsid w:val="00911203"/>
    <w:rsid w:val="009133DC"/>
    <w:rsid w:val="009136AF"/>
    <w:rsid w:val="00915F7F"/>
    <w:rsid w:val="00916170"/>
    <w:rsid w:val="00916F01"/>
    <w:rsid w:val="009175D9"/>
    <w:rsid w:val="00921838"/>
    <w:rsid w:val="009249F4"/>
    <w:rsid w:val="00925F6A"/>
    <w:rsid w:val="00925FD1"/>
    <w:rsid w:val="00930042"/>
    <w:rsid w:val="00931F1D"/>
    <w:rsid w:val="0093213F"/>
    <w:rsid w:val="0093234D"/>
    <w:rsid w:val="00933039"/>
    <w:rsid w:val="00933A93"/>
    <w:rsid w:val="00934E69"/>
    <w:rsid w:val="009366CA"/>
    <w:rsid w:val="00937D78"/>
    <w:rsid w:val="00942954"/>
    <w:rsid w:val="00944DAA"/>
    <w:rsid w:val="009464CD"/>
    <w:rsid w:val="00947742"/>
    <w:rsid w:val="00951EF2"/>
    <w:rsid w:val="00954848"/>
    <w:rsid w:val="0095721F"/>
    <w:rsid w:val="0096042F"/>
    <w:rsid w:val="009649B7"/>
    <w:rsid w:val="00967BF5"/>
    <w:rsid w:val="00971E31"/>
    <w:rsid w:val="0097508D"/>
    <w:rsid w:val="009800F3"/>
    <w:rsid w:val="009832BD"/>
    <w:rsid w:val="00985E5B"/>
    <w:rsid w:val="009865F2"/>
    <w:rsid w:val="0098747D"/>
    <w:rsid w:val="009879C8"/>
    <w:rsid w:val="0099073C"/>
    <w:rsid w:val="00992ECA"/>
    <w:rsid w:val="009950C1"/>
    <w:rsid w:val="00995556"/>
    <w:rsid w:val="009A0F06"/>
    <w:rsid w:val="009A1079"/>
    <w:rsid w:val="009A170F"/>
    <w:rsid w:val="009A2B25"/>
    <w:rsid w:val="009A45AB"/>
    <w:rsid w:val="009A4B37"/>
    <w:rsid w:val="009A4FDF"/>
    <w:rsid w:val="009A5768"/>
    <w:rsid w:val="009A6A98"/>
    <w:rsid w:val="009A6DCF"/>
    <w:rsid w:val="009A7823"/>
    <w:rsid w:val="009A78BA"/>
    <w:rsid w:val="009A7AC5"/>
    <w:rsid w:val="009B03A3"/>
    <w:rsid w:val="009B1A0B"/>
    <w:rsid w:val="009B395E"/>
    <w:rsid w:val="009B5985"/>
    <w:rsid w:val="009B70F1"/>
    <w:rsid w:val="009C11F4"/>
    <w:rsid w:val="009C288E"/>
    <w:rsid w:val="009C29A3"/>
    <w:rsid w:val="009C72F6"/>
    <w:rsid w:val="009C7942"/>
    <w:rsid w:val="009D02A2"/>
    <w:rsid w:val="009D18F8"/>
    <w:rsid w:val="009D357A"/>
    <w:rsid w:val="009D35DA"/>
    <w:rsid w:val="009D3834"/>
    <w:rsid w:val="009D3ADA"/>
    <w:rsid w:val="009D71DC"/>
    <w:rsid w:val="009D731F"/>
    <w:rsid w:val="009D77BA"/>
    <w:rsid w:val="009D792E"/>
    <w:rsid w:val="009E02F0"/>
    <w:rsid w:val="009E17A8"/>
    <w:rsid w:val="009E315A"/>
    <w:rsid w:val="009E6BF7"/>
    <w:rsid w:val="009E7643"/>
    <w:rsid w:val="009E7F00"/>
    <w:rsid w:val="009F0FA8"/>
    <w:rsid w:val="00A01535"/>
    <w:rsid w:val="00A02433"/>
    <w:rsid w:val="00A03C91"/>
    <w:rsid w:val="00A11AAD"/>
    <w:rsid w:val="00A13105"/>
    <w:rsid w:val="00A164B4"/>
    <w:rsid w:val="00A16876"/>
    <w:rsid w:val="00A171C7"/>
    <w:rsid w:val="00A20912"/>
    <w:rsid w:val="00A23B5A"/>
    <w:rsid w:val="00A266F4"/>
    <w:rsid w:val="00A27444"/>
    <w:rsid w:val="00A3398F"/>
    <w:rsid w:val="00A37321"/>
    <w:rsid w:val="00A375B1"/>
    <w:rsid w:val="00A4548B"/>
    <w:rsid w:val="00A46A96"/>
    <w:rsid w:val="00A4747C"/>
    <w:rsid w:val="00A57122"/>
    <w:rsid w:val="00A61C73"/>
    <w:rsid w:val="00A6291F"/>
    <w:rsid w:val="00A6565A"/>
    <w:rsid w:val="00A67F5A"/>
    <w:rsid w:val="00A702C5"/>
    <w:rsid w:val="00A70BB8"/>
    <w:rsid w:val="00A712BB"/>
    <w:rsid w:val="00A7523A"/>
    <w:rsid w:val="00A76A44"/>
    <w:rsid w:val="00A777D2"/>
    <w:rsid w:val="00A80D92"/>
    <w:rsid w:val="00A812B2"/>
    <w:rsid w:val="00A81AAB"/>
    <w:rsid w:val="00A84BEE"/>
    <w:rsid w:val="00A85BE8"/>
    <w:rsid w:val="00A90508"/>
    <w:rsid w:val="00A909E1"/>
    <w:rsid w:val="00A91603"/>
    <w:rsid w:val="00A949B1"/>
    <w:rsid w:val="00A9786F"/>
    <w:rsid w:val="00AA1C62"/>
    <w:rsid w:val="00AA2950"/>
    <w:rsid w:val="00AA3EC2"/>
    <w:rsid w:val="00AA421B"/>
    <w:rsid w:val="00AA45C9"/>
    <w:rsid w:val="00AA65B5"/>
    <w:rsid w:val="00AA6C07"/>
    <w:rsid w:val="00AA6E34"/>
    <w:rsid w:val="00AB066E"/>
    <w:rsid w:val="00AB3161"/>
    <w:rsid w:val="00AB401F"/>
    <w:rsid w:val="00AB533A"/>
    <w:rsid w:val="00AB753D"/>
    <w:rsid w:val="00AB77DB"/>
    <w:rsid w:val="00AC28AD"/>
    <w:rsid w:val="00AC2C87"/>
    <w:rsid w:val="00AC3228"/>
    <w:rsid w:val="00AC325E"/>
    <w:rsid w:val="00AD12C9"/>
    <w:rsid w:val="00AD28D8"/>
    <w:rsid w:val="00AD5F10"/>
    <w:rsid w:val="00AD5F2D"/>
    <w:rsid w:val="00AD7E3E"/>
    <w:rsid w:val="00AE06FA"/>
    <w:rsid w:val="00AE0978"/>
    <w:rsid w:val="00AE1F83"/>
    <w:rsid w:val="00AE284A"/>
    <w:rsid w:val="00AE458D"/>
    <w:rsid w:val="00AE46FA"/>
    <w:rsid w:val="00AE4F5D"/>
    <w:rsid w:val="00AF144F"/>
    <w:rsid w:val="00AF2D32"/>
    <w:rsid w:val="00AF33FE"/>
    <w:rsid w:val="00AF53AE"/>
    <w:rsid w:val="00AF61E6"/>
    <w:rsid w:val="00AF6400"/>
    <w:rsid w:val="00AF6B3D"/>
    <w:rsid w:val="00AF7D0F"/>
    <w:rsid w:val="00B000F1"/>
    <w:rsid w:val="00B025C1"/>
    <w:rsid w:val="00B03507"/>
    <w:rsid w:val="00B10ADD"/>
    <w:rsid w:val="00B12A5B"/>
    <w:rsid w:val="00B1363C"/>
    <w:rsid w:val="00B14D79"/>
    <w:rsid w:val="00B15726"/>
    <w:rsid w:val="00B15E89"/>
    <w:rsid w:val="00B2037C"/>
    <w:rsid w:val="00B20BF4"/>
    <w:rsid w:val="00B238B9"/>
    <w:rsid w:val="00B244C3"/>
    <w:rsid w:val="00B255F0"/>
    <w:rsid w:val="00B25D1B"/>
    <w:rsid w:val="00B25D6A"/>
    <w:rsid w:val="00B25FDA"/>
    <w:rsid w:val="00B26C85"/>
    <w:rsid w:val="00B27046"/>
    <w:rsid w:val="00B30DD8"/>
    <w:rsid w:val="00B3210D"/>
    <w:rsid w:val="00B3412A"/>
    <w:rsid w:val="00B34768"/>
    <w:rsid w:val="00B34DE5"/>
    <w:rsid w:val="00B35537"/>
    <w:rsid w:val="00B36329"/>
    <w:rsid w:val="00B363DA"/>
    <w:rsid w:val="00B406E0"/>
    <w:rsid w:val="00B40997"/>
    <w:rsid w:val="00B4125C"/>
    <w:rsid w:val="00B437B5"/>
    <w:rsid w:val="00B46092"/>
    <w:rsid w:val="00B46B0C"/>
    <w:rsid w:val="00B473B1"/>
    <w:rsid w:val="00B52B89"/>
    <w:rsid w:val="00B53007"/>
    <w:rsid w:val="00B549C3"/>
    <w:rsid w:val="00B57D70"/>
    <w:rsid w:val="00B64425"/>
    <w:rsid w:val="00B64EBC"/>
    <w:rsid w:val="00B652C0"/>
    <w:rsid w:val="00B708E4"/>
    <w:rsid w:val="00B714E7"/>
    <w:rsid w:val="00B75436"/>
    <w:rsid w:val="00B81724"/>
    <w:rsid w:val="00B845F9"/>
    <w:rsid w:val="00B84916"/>
    <w:rsid w:val="00B85913"/>
    <w:rsid w:val="00B86AC9"/>
    <w:rsid w:val="00B87FA7"/>
    <w:rsid w:val="00B90BA6"/>
    <w:rsid w:val="00B91661"/>
    <w:rsid w:val="00B9334F"/>
    <w:rsid w:val="00B949B9"/>
    <w:rsid w:val="00B953A3"/>
    <w:rsid w:val="00B96277"/>
    <w:rsid w:val="00BA0A07"/>
    <w:rsid w:val="00BA1CB3"/>
    <w:rsid w:val="00BA50BE"/>
    <w:rsid w:val="00BA7FD6"/>
    <w:rsid w:val="00BB24A7"/>
    <w:rsid w:val="00BB3463"/>
    <w:rsid w:val="00BB3F5A"/>
    <w:rsid w:val="00BB42D9"/>
    <w:rsid w:val="00BB468E"/>
    <w:rsid w:val="00BB5199"/>
    <w:rsid w:val="00BB7200"/>
    <w:rsid w:val="00BC3A6B"/>
    <w:rsid w:val="00BC3F6B"/>
    <w:rsid w:val="00BC4329"/>
    <w:rsid w:val="00BC619C"/>
    <w:rsid w:val="00BC6C9B"/>
    <w:rsid w:val="00BC725A"/>
    <w:rsid w:val="00BD2878"/>
    <w:rsid w:val="00BD329A"/>
    <w:rsid w:val="00BD3CB5"/>
    <w:rsid w:val="00BD7B90"/>
    <w:rsid w:val="00BE07FE"/>
    <w:rsid w:val="00BE3F9D"/>
    <w:rsid w:val="00BE40A4"/>
    <w:rsid w:val="00BE465C"/>
    <w:rsid w:val="00BE7C92"/>
    <w:rsid w:val="00BE7DDF"/>
    <w:rsid w:val="00BF141A"/>
    <w:rsid w:val="00BF25E2"/>
    <w:rsid w:val="00BF2984"/>
    <w:rsid w:val="00BF397D"/>
    <w:rsid w:val="00BF4C77"/>
    <w:rsid w:val="00BF5A33"/>
    <w:rsid w:val="00BF7666"/>
    <w:rsid w:val="00C02299"/>
    <w:rsid w:val="00C0308C"/>
    <w:rsid w:val="00C03789"/>
    <w:rsid w:val="00C03DDF"/>
    <w:rsid w:val="00C05C7D"/>
    <w:rsid w:val="00C07B44"/>
    <w:rsid w:val="00C10723"/>
    <w:rsid w:val="00C10A7E"/>
    <w:rsid w:val="00C110FC"/>
    <w:rsid w:val="00C12178"/>
    <w:rsid w:val="00C12286"/>
    <w:rsid w:val="00C137E3"/>
    <w:rsid w:val="00C15D23"/>
    <w:rsid w:val="00C207DE"/>
    <w:rsid w:val="00C22935"/>
    <w:rsid w:val="00C24692"/>
    <w:rsid w:val="00C25EE9"/>
    <w:rsid w:val="00C26538"/>
    <w:rsid w:val="00C31A97"/>
    <w:rsid w:val="00C34574"/>
    <w:rsid w:val="00C34AE1"/>
    <w:rsid w:val="00C36AC5"/>
    <w:rsid w:val="00C379E3"/>
    <w:rsid w:val="00C37AB2"/>
    <w:rsid w:val="00C40406"/>
    <w:rsid w:val="00C40D94"/>
    <w:rsid w:val="00C451CC"/>
    <w:rsid w:val="00C475A6"/>
    <w:rsid w:val="00C477FF"/>
    <w:rsid w:val="00C522BD"/>
    <w:rsid w:val="00C52B0F"/>
    <w:rsid w:val="00C56524"/>
    <w:rsid w:val="00C56A39"/>
    <w:rsid w:val="00C56B8D"/>
    <w:rsid w:val="00C56F62"/>
    <w:rsid w:val="00C614AC"/>
    <w:rsid w:val="00C62048"/>
    <w:rsid w:val="00C65071"/>
    <w:rsid w:val="00C65974"/>
    <w:rsid w:val="00C66E97"/>
    <w:rsid w:val="00C71409"/>
    <w:rsid w:val="00C720DB"/>
    <w:rsid w:val="00C72446"/>
    <w:rsid w:val="00C73DA9"/>
    <w:rsid w:val="00C745A1"/>
    <w:rsid w:val="00C85301"/>
    <w:rsid w:val="00C86071"/>
    <w:rsid w:val="00C86D15"/>
    <w:rsid w:val="00C902F1"/>
    <w:rsid w:val="00C90554"/>
    <w:rsid w:val="00C90FBF"/>
    <w:rsid w:val="00C914FE"/>
    <w:rsid w:val="00C91EE2"/>
    <w:rsid w:val="00C93B87"/>
    <w:rsid w:val="00C950C2"/>
    <w:rsid w:val="00C97903"/>
    <w:rsid w:val="00C97C9F"/>
    <w:rsid w:val="00CA120E"/>
    <w:rsid w:val="00CA22F8"/>
    <w:rsid w:val="00CA4A46"/>
    <w:rsid w:val="00CA4F19"/>
    <w:rsid w:val="00CB409F"/>
    <w:rsid w:val="00CB41DC"/>
    <w:rsid w:val="00CB5ADB"/>
    <w:rsid w:val="00CB5B95"/>
    <w:rsid w:val="00CB70A9"/>
    <w:rsid w:val="00CB7D7B"/>
    <w:rsid w:val="00CC27B1"/>
    <w:rsid w:val="00CC36D8"/>
    <w:rsid w:val="00CC3F30"/>
    <w:rsid w:val="00CC4A06"/>
    <w:rsid w:val="00CC57C8"/>
    <w:rsid w:val="00CC7E71"/>
    <w:rsid w:val="00CD16F3"/>
    <w:rsid w:val="00CD1F66"/>
    <w:rsid w:val="00CD1F6E"/>
    <w:rsid w:val="00CD58F6"/>
    <w:rsid w:val="00CD6109"/>
    <w:rsid w:val="00CD64C0"/>
    <w:rsid w:val="00CD6B84"/>
    <w:rsid w:val="00CD7271"/>
    <w:rsid w:val="00CE2207"/>
    <w:rsid w:val="00CE2F04"/>
    <w:rsid w:val="00CE2F57"/>
    <w:rsid w:val="00CE67B7"/>
    <w:rsid w:val="00CE6CE3"/>
    <w:rsid w:val="00CE7796"/>
    <w:rsid w:val="00CE7DB1"/>
    <w:rsid w:val="00CF2DB4"/>
    <w:rsid w:val="00CF78F0"/>
    <w:rsid w:val="00D01C4B"/>
    <w:rsid w:val="00D02685"/>
    <w:rsid w:val="00D029EF"/>
    <w:rsid w:val="00D03B17"/>
    <w:rsid w:val="00D047F2"/>
    <w:rsid w:val="00D07408"/>
    <w:rsid w:val="00D11983"/>
    <w:rsid w:val="00D1218D"/>
    <w:rsid w:val="00D16D8F"/>
    <w:rsid w:val="00D17346"/>
    <w:rsid w:val="00D217E3"/>
    <w:rsid w:val="00D25091"/>
    <w:rsid w:val="00D267D4"/>
    <w:rsid w:val="00D305B0"/>
    <w:rsid w:val="00D3135D"/>
    <w:rsid w:val="00D31393"/>
    <w:rsid w:val="00D32A7C"/>
    <w:rsid w:val="00D33FE3"/>
    <w:rsid w:val="00D37AED"/>
    <w:rsid w:val="00D37D7A"/>
    <w:rsid w:val="00D37EAC"/>
    <w:rsid w:val="00D42E39"/>
    <w:rsid w:val="00D46AC7"/>
    <w:rsid w:val="00D5038D"/>
    <w:rsid w:val="00D52E0D"/>
    <w:rsid w:val="00D52E7F"/>
    <w:rsid w:val="00D563E1"/>
    <w:rsid w:val="00D57051"/>
    <w:rsid w:val="00D57559"/>
    <w:rsid w:val="00D6040C"/>
    <w:rsid w:val="00D621D1"/>
    <w:rsid w:val="00D62F72"/>
    <w:rsid w:val="00D63756"/>
    <w:rsid w:val="00D6663A"/>
    <w:rsid w:val="00D677CE"/>
    <w:rsid w:val="00D72996"/>
    <w:rsid w:val="00D72B84"/>
    <w:rsid w:val="00D74AED"/>
    <w:rsid w:val="00D757CC"/>
    <w:rsid w:val="00D75A18"/>
    <w:rsid w:val="00D75FF6"/>
    <w:rsid w:val="00D763F6"/>
    <w:rsid w:val="00D77F82"/>
    <w:rsid w:val="00D8063C"/>
    <w:rsid w:val="00D817C1"/>
    <w:rsid w:val="00D81954"/>
    <w:rsid w:val="00D8196F"/>
    <w:rsid w:val="00D81A37"/>
    <w:rsid w:val="00D81B23"/>
    <w:rsid w:val="00D85B42"/>
    <w:rsid w:val="00D85E15"/>
    <w:rsid w:val="00D879EC"/>
    <w:rsid w:val="00D87B06"/>
    <w:rsid w:val="00D91C99"/>
    <w:rsid w:val="00D928B3"/>
    <w:rsid w:val="00D950D0"/>
    <w:rsid w:val="00D96510"/>
    <w:rsid w:val="00DA056A"/>
    <w:rsid w:val="00DA056F"/>
    <w:rsid w:val="00DA1BF7"/>
    <w:rsid w:val="00DA2454"/>
    <w:rsid w:val="00DA66E7"/>
    <w:rsid w:val="00DA6E9A"/>
    <w:rsid w:val="00DA7D0B"/>
    <w:rsid w:val="00DB1957"/>
    <w:rsid w:val="00DB1DD1"/>
    <w:rsid w:val="00DB3BA9"/>
    <w:rsid w:val="00DB542A"/>
    <w:rsid w:val="00DB59C3"/>
    <w:rsid w:val="00DC2810"/>
    <w:rsid w:val="00DC3113"/>
    <w:rsid w:val="00DC34EC"/>
    <w:rsid w:val="00DD1383"/>
    <w:rsid w:val="00DD16DE"/>
    <w:rsid w:val="00DD2D8D"/>
    <w:rsid w:val="00DD7E31"/>
    <w:rsid w:val="00DE1B85"/>
    <w:rsid w:val="00DE3B5F"/>
    <w:rsid w:val="00DE41B6"/>
    <w:rsid w:val="00DE555A"/>
    <w:rsid w:val="00DE7575"/>
    <w:rsid w:val="00DF1EE4"/>
    <w:rsid w:val="00DF272C"/>
    <w:rsid w:val="00DF3AE1"/>
    <w:rsid w:val="00DF4362"/>
    <w:rsid w:val="00DF613D"/>
    <w:rsid w:val="00DF67FC"/>
    <w:rsid w:val="00DF6D07"/>
    <w:rsid w:val="00DF78EC"/>
    <w:rsid w:val="00DF7E16"/>
    <w:rsid w:val="00E0066F"/>
    <w:rsid w:val="00E01F0D"/>
    <w:rsid w:val="00E04009"/>
    <w:rsid w:val="00E053F6"/>
    <w:rsid w:val="00E069B3"/>
    <w:rsid w:val="00E07148"/>
    <w:rsid w:val="00E104AF"/>
    <w:rsid w:val="00E1110A"/>
    <w:rsid w:val="00E113E3"/>
    <w:rsid w:val="00E12971"/>
    <w:rsid w:val="00E1306E"/>
    <w:rsid w:val="00E173B0"/>
    <w:rsid w:val="00E20702"/>
    <w:rsid w:val="00E20A5C"/>
    <w:rsid w:val="00E22637"/>
    <w:rsid w:val="00E22F09"/>
    <w:rsid w:val="00E278A3"/>
    <w:rsid w:val="00E307B5"/>
    <w:rsid w:val="00E30F8C"/>
    <w:rsid w:val="00E313FD"/>
    <w:rsid w:val="00E31407"/>
    <w:rsid w:val="00E31857"/>
    <w:rsid w:val="00E331C3"/>
    <w:rsid w:val="00E3761A"/>
    <w:rsid w:val="00E37D07"/>
    <w:rsid w:val="00E43249"/>
    <w:rsid w:val="00E43E9F"/>
    <w:rsid w:val="00E4496D"/>
    <w:rsid w:val="00E44E94"/>
    <w:rsid w:val="00E45F6E"/>
    <w:rsid w:val="00E4611D"/>
    <w:rsid w:val="00E46721"/>
    <w:rsid w:val="00E50D8C"/>
    <w:rsid w:val="00E53B2F"/>
    <w:rsid w:val="00E55819"/>
    <w:rsid w:val="00E564C4"/>
    <w:rsid w:val="00E57A64"/>
    <w:rsid w:val="00E61ED5"/>
    <w:rsid w:val="00E64670"/>
    <w:rsid w:val="00E6540D"/>
    <w:rsid w:val="00E67D10"/>
    <w:rsid w:val="00E71400"/>
    <w:rsid w:val="00E71BEB"/>
    <w:rsid w:val="00E74E63"/>
    <w:rsid w:val="00E75661"/>
    <w:rsid w:val="00E803AD"/>
    <w:rsid w:val="00E80789"/>
    <w:rsid w:val="00E9126C"/>
    <w:rsid w:val="00E9155E"/>
    <w:rsid w:val="00E9262F"/>
    <w:rsid w:val="00E93DD8"/>
    <w:rsid w:val="00E947C8"/>
    <w:rsid w:val="00EA087D"/>
    <w:rsid w:val="00EA12BF"/>
    <w:rsid w:val="00EA7A71"/>
    <w:rsid w:val="00EB0F18"/>
    <w:rsid w:val="00EB180C"/>
    <w:rsid w:val="00EB4785"/>
    <w:rsid w:val="00EB4E9B"/>
    <w:rsid w:val="00EC08E0"/>
    <w:rsid w:val="00EC1F92"/>
    <w:rsid w:val="00EC44EA"/>
    <w:rsid w:val="00ED31A2"/>
    <w:rsid w:val="00ED6D51"/>
    <w:rsid w:val="00EE0EAE"/>
    <w:rsid w:val="00EE2191"/>
    <w:rsid w:val="00EE45FE"/>
    <w:rsid w:val="00EE5173"/>
    <w:rsid w:val="00EE7778"/>
    <w:rsid w:val="00EE7D77"/>
    <w:rsid w:val="00EF1458"/>
    <w:rsid w:val="00EF6D46"/>
    <w:rsid w:val="00F00701"/>
    <w:rsid w:val="00F007E3"/>
    <w:rsid w:val="00F02431"/>
    <w:rsid w:val="00F0440E"/>
    <w:rsid w:val="00F04673"/>
    <w:rsid w:val="00F059B4"/>
    <w:rsid w:val="00F06332"/>
    <w:rsid w:val="00F10446"/>
    <w:rsid w:val="00F106AE"/>
    <w:rsid w:val="00F10ECE"/>
    <w:rsid w:val="00F11093"/>
    <w:rsid w:val="00F11174"/>
    <w:rsid w:val="00F11FD1"/>
    <w:rsid w:val="00F1291E"/>
    <w:rsid w:val="00F13D0B"/>
    <w:rsid w:val="00F142C8"/>
    <w:rsid w:val="00F143E6"/>
    <w:rsid w:val="00F15F7B"/>
    <w:rsid w:val="00F165BC"/>
    <w:rsid w:val="00F17683"/>
    <w:rsid w:val="00F176E1"/>
    <w:rsid w:val="00F17EB4"/>
    <w:rsid w:val="00F200B2"/>
    <w:rsid w:val="00F22964"/>
    <w:rsid w:val="00F22A8C"/>
    <w:rsid w:val="00F26786"/>
    <w:rsid w:val="00F3002B"/>
    <w:rsid w:val="00F300E7"/>
    <w:rsid w:val="00F31B7C"/>
    <w:rsid w:val="00F35846"/>
    <w:rsid w:val="00F41060"/>
    <w:rsid w:val="00F442C0"/>
    <w:rsid w:val="00F4449B"/>
    <w:rsid w:val="00F464D6"/>
    <w:rsid w:val="00F47D67"/>
    <w:rsid w:val="00F508CD"/>
    <w:rsid w:val="00F50F91"/>
    <w:rsid w:val="00F535E6"/>
    <w:rsid w:val="00F60F33"/>
    <w:rsid w:val="00F610AC"/>
    <w:rsid w:val="00F62425"/>
    <w:rsid w:val="00F62464"/>
    <w:rsid w:val="00F633C5"/>
    <w:rsid w:val="00F636A3"/>
    <w:rsid w:val="00F64B24"/>
    <w:rsid w:val="00F653CB"/>
    <w:rsid w:val="00F6567A"/>
    <w:rsid w:val="00F6639D"/>
    <w:rsid w:val="00F67A8C"/>
    <w:rsid w:val="00F70346"/>
    <w:rsid w:val="00F717FC"/>
    <w:rsid w:val="00F73DB8"/>
    <w:rsid w:val="00F75C56"/>
    <w:rsid w:val="00F8093D"/>
    <w:rsid w:val="00F81044"/>
    <w:rsid w:val="00F83A6E"/>
    <w:rsid w:val="00F83BBD"/>
    <w:rsid w:val="00F911EF"/>
    <w:rsid w:val="00F9273C"/>
    <w:rsid w:val="00F93172"/>
    <w:rsid w:val="00F96FCA"/>
    <w:rsid w:val="00FA1C5B"/>
    <w:rsid w:val="00FA3E38"/>
    <w:rsid w:val="00FA3E53"/>
    <w:rsid w:val="00FA4CEF"/>
    <w:rsid w:val="00FA4DF9"/>
    <w:rsid w:val="00FA78D0"/>
    <w:rsid w:val="00FB1CC4"/>
    <w:rsid w:val="00FB3416"/>
    <w:rsid w:val="00FB6522"/>
    <w:rsid w:val="00FB7AAB"/>
    <w:rsid w:val="00FC032A"/>
    <w:rsid w:val="00FC1B6B"/>
    <w:rsid w:val="00FC1B6C"/>
    <w:rsid w:val="00FC56BA"/>
    <w:rsid w:val="00FC5A39"/>
    <w:rsid w:val="00FC6693"/>
    <w:rsid w:val="00FC74DE"/>
    <w:rsid w:val="00FD1926"/>
    <w:rsid w:val="00FD252B"/>
    <w:rsid w:val="00FD3C70"/>
    <w:rsid w:val="00FD47B3"/>
    <w:rsid w:val="00FD4A8B"/>
    <w:rsid w:val="00FD6499"/>
    <w:rsid w:val="00FD707F"/>
    <w:rsid w:val="00FE1908"/>
    <w:rsid w:val="00FE2079"/>
    <w:rsid w:val="00FE34D9"/>
    <w:rsid w:val="00FE66B9"/>
    <w:rsid w:val="00FE71E8"/>
    <w:rsid w:val="00FE79C1"/>
    <w:rsid w:val="00FE7B99"/>
    <w:rsid w:val="00FE7D2A"/>
    <w:rsid w:val="00FF0029"/>
    <w:rsid w:val="00FF17DF"/>
    <w:rsid w:val="00FF1DF1"/>
    <w:rsid w:val="00FF3C63"/>
    <w:rsid w:val="00FF4089"/>
    <w:rsid w:val="00FF418E"/>
    <w:rsid w:val="00FF523F"/>
    <w:rsid w:val="00FF6083"/>
    <w:rsid w:val="00FF608E"/>
    <w:rsid w:val="00FF64CC"/>
    <w:rsid w:val="00FF64DA"/>
    <w:rsid w:val="00FF7345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516FE-30EE-4B89-BA95-EA8F693D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0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5089"/>
    <w:pPr>
      <w:spacing w:line="360" w:lineRule="auto"/>
      <w:ind w:firstLine="720"/>
      <w:jc w:val="both"/>
    </w:pPr>
    <w:rPr>
      <w:sz w:val="24"/>
      <w:u w:val="single"/>
    </w:rPr>
  </w:style>
  <w:style w:type="character" w:customStyle="1" w:styleId="a4">
    <w:name w:val="Основной текст с отступом Знак"/>
    <w:basedOn w:val="a0"/>
    <w:link w:val="a3"/>
    <w:rsid w:val="008C5089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HTML">
    <w:name w:val="HTML Preformatted"/>
    <w:basedOn w:val="a"/>
    <w:link w:val="HTML0"/>
    <w:rsid w:val="008C5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</w:rPr>
  </w:style>
  <w:style w:type="character" w:customStyle="1" w:styleId="HTML0">
    <w:name w:val="Стандартный HTML Знак"/>
    <w:basedOn w:val="a0"/>
    <w:link w:val="HTML"/>
    <w:rsid w:val="008C5089"/>
    <w:rPr>
      <w:rFonts w:ascii="Courier New" w:eastAsia="Times New Roman" w:hAnsi="Courier New" w:cs="Courier New"/>
      <w:color w:val="333333"/>
      <w:sz w:val="20"/>
      <w:szCs w:val="20"/>
      <w:lang w:eastAsia="ar-SA"/>
    </w:rPr>
  </w:style>
  <w:style w:type="paragraph" w:styleId="a5">
    <w:name w:val="Normal (Web)"/>
    <w:basedOn w:val="a"/>
    <w:rsid w:val="008C5089"/>
    <w:pPr>
      <w:spacing w:before="280" w:after="280"/>
    </w:pPr>
    <w:rPr>
      <w:sz w:val="24"/>
      <w:szCs w:val="24"/>
    </w:rPr>
  </w:style>
  <w:style w:type="character" w:customStyle="1" w:styleId="1">
    <w:name w:val="Основной текст1"/>
    <w:rsid w:val="008C508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Standard">
    <w:name w:val="Standard"/>
    <w:rsid w:val="008C508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annotation reference"/>
    <w:basedOn w:val="a0"/>
    <w:uiPriority w:val="99"/>
    <w:semiHidden/>
    <w:unhideWhenUsed/>
    <w:rsid w:val="00257B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57B5A"/>
  </w:style>
  <w:style w:type="character" w:customStyle="1" w:styleId="a8">
    <w:name w:val="Текст примечания Знак"/>
    <w:basedOn w:val="a0"/>
    <w:link w:val="a7"/>
    <w:uiPriority w:val="99"/>
    <w:semiHidden/>
    <w:rsid w:val="00257B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57B5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57B5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257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7B5A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header"/>
    <w:basedOn w:val="a"/>
    <w:link w:val="ae"/>
    <w:uiPriority w:val="99"/>
    <w:unhideWhenUsed/>
    <w:rsid w:val="00257B5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57B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257B5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57B5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3323</Words>
  <Characters>18946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1105</cp:lastModifiedBy>
  <cp:revision>3</cp:revision>
  <cp:lastPrinted>2019-06-07T10:46:00Z</cp:lastPrinted>
  <dcterms:created xsi:type="dcterms:W3CDTF">2019-06-07T10:59:00Z</dcterms:created>
  <dcterms:modified xsi:type="dcterms:W3CDTF">2019-11-14T09:42:00Z</dcterms:modified>
</cp:coreProperties>
</file>